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ACFE1" w14:textId="77777777" w:rsidR="008F25F1" w:rsidRPr="009903A3" w:rsidRDefault="00D7658D" w:rsidP="003570B7">
      <w:r>
        <w:t xml:space="preserve"> </w:t>
      </w:r>
    </w:p>
    <w:p w14:paraId="08B5DF08" w14:textId="7CFB79AC" w:rsidR="004B1FE1" w:rsidRPr="009A4746" w:rsidRDefault="00D94BA5" w:rsidP="005E001A">
      <w:pPr>
        <w:jc w:val="center"/>
      </w:pPr>
      <w:r w:rsidRPr="009A4746">
        <w:t xml:space="preserve">Board of Trustees Meeting </w:t>
      </w:r>
      <w:r w:rsidR="00CD03D3">
        <w:t>Minutes</w:t>
      </w:r>
    </w:p>
    <w:p w14:paraId="4439E5C9" w14:textId="77777777" w:rsidR="005E001A" w:rsidRPr="009A4746" w:rsidRDefault="00977F3A" w:rsidP="005E001A">
      <w:pPr>
        <w:jc w:val="center"/>
      </w:pPr>
      <w:r>
        <w:t>February 17</w:t>
      </w:r>
      <w:r w:rsidR="00164198">
        <w:t>, 2021</w:t>
      </w:r>
    </w:p>
    <w:p w14:paraId="7C312C7A" w14:textId="77777777" w:rsidR="005E001A" w:rsidRPr="009A4746" w:rsidRDefault="005C2415" w:rsidP="005E001A">
      <w:pPr>
        <w:jc w:val="center"/>
      </w:pPr>
      <w:r>
        <w:t>5:30</w:t>
      </w:r>
      <w:r w:rsidR="005E001A" w:rsidRPr="009A4746">
        <w:t xml:space="preserve"> p.m.</w:t>
      </w:r>
    </w:p>
    <w:p w14:paraId="05844A12" w14:textId="77777777" w:rsidR="00F8109D" w:rsidRPr="009903A3" w:rsidRDefault="00F8109D" w:rsidP="00F8109D"/>
    <w:p w14:paraId="2D0CE977" w14:textId="51C4E26A" w:rsidR="00CD03D3" w:rsidRDefault="00CD03D3" w:rsidP="00CD03D3">
      <w:r>
        <w:t xml:space="preserve">Present: Dina </w:t>
      </w:r>
      <w:proofErr w:type="spellStart"/>
      <w:r>
        <w:t>Condodemetraky</w:t>
      </w:r>
      <w:proofErr w:type="spellEnd"/>
      <w:r>
        <w:t xml:space="preserve">, Alison Murphy, </w:t>
      </w:r>
      <w:proofErr w:type="spellStart"/>
      <w:r>
        <w:t>Bri</w:t>
      </w:r>
      <w:proofErr w:type="spellEnd"/>
      <w:r>
        <w:t xml:space="preserve"> </w:t>
      </w:r>
      <w:proofErr w:type="spellStart"/>
      <w:r>
        <w:t>Rys</w:t>
      </w:r>
      <w:proofErr w:type="spellEnd"/>
      <w:r>
        <w:t xml:space="preserve">, Sarah </w:t>
      </w:r>
      <w:r w:rsidR="0099063E">
        <w:t>Osborne</w:t>
      </w:r>
      <w:r>
        <w:t xml:space="preserve">, Eric Raymond, </w:t>
      </w:r>
      <w:proofErr w:type="spellStart"/>
      <w:r>
        <w:t>Mbula</w:t>
      </w:r>
      <w:proofErr w:type="spellEnd"/>
      <w:r>
        <w:t xml:space="preserve"> </w:t>
      </w:r>
      <w:proofErr w:type="spellStart"/>
      <w:r>
        <w:t>Ratzlaff</w:t>
      </w:r>
      <w:proofErr w:type="spellEnd"/>
      <w:r>
        <w:t xml:space="preserve">, Colleen </w:t>
      </w:r>
      <w:proofErr w:type="spellStart"/>
      <w:r>
        <w:t>Sliva</w:t>
      </w:r>
      <w:proofErr w:type="spellEnd"/>
      <w:r>
        <w:t>, Heather Warfield</w:t>
      </w:r>
      <w:r>
        <w:t xml:space="preserve">, </w:t>
      </w:r>
      <w:r>
        <w:t>and Beth McClure (not a board member)</w:t>
      </w:r>
    </w:p>
    <w:p w14:paraId="60EB351A" w14:textId="77777777" w:rsidR="00CD03D3" w:rsidRPr="009903A3" w:rsidRDefault="00CD03D3" w:rsidP="00181ACA"/>
    <w:p w14:paraId="6F9CC3DD" w14:textId="4F4A84B0" w:rsidR="006B6960" w:rsidRDefault="006B6960" w:rsidP="006B6960">
      <w:pPr>
        <w:numPr>
          <w:ilvl w:val="0"/>
          <w:numId w:val="1"/>
        </w:numPr>
        <w:contextualSpacing/>
      </w:pPr>
      <w:r>
        <w:t>Call to Order</w:t>
      </w:r>
      <w:r w:rsidR="00CD03D3">
        <w:t xml:space="preserve">: Meeting was called to order at </w:t>
      </w:r>
      <w:r w:rsidR="00F30415">
        <w:t>5:32 p.m.</w:t>
      </w:r>
    </w:p>
    <w:p w14:paraId="4A72F30F" w14:textId="77777777" w:rsidR="00CD03D3" w:rsidRDefault="006B6960" w:rsidP="006B6960">
      <w:pPr>
        <w:numPr>
          <w:ilvl w:val="0"/>
          <w:numId w:val="1"/>
        </w:numPr>
      </w:pPr>
      <w:r w:rsidRPr="009903A3">
        <w:t>Secretary’s Report</w:t>
      </w:r>
      <w:r w:rsidR="00BF504B">
        <w:t xml:space="preserve">: </w:t>
      </w:r>
    </w:p>
    <w:p w14:paraId="6C12DB1C" w14:textId="281CEE4A" w:rsidR="006B6960" w:rsidRDefault="006B6960" w:rsidP="00CD03D3">
      <w:pPr>
        <w:numPr>
          <w:ilvl w:val="1"/>
          <w:numId w:val="1"/>
        </w:numPr>
      </w:pPr>
      <w:r>
        <w:t>Vote</w:t>
      </w:r>
      <w:r w:rsidR="00BF504B">
        <w:t xml:space="preserve"> </w:t>
      </w:r>
      <w:r w:rsidR="00651CE8">
        <w:t xml:space="preserve">on Meeting minutes from </w:t>
      </w:r>
      <w:r w:rsidR="00977F3A">
        <w:t>January 20</w:t>
      </w:r>
      <w:r>
        <w:t>, 2020</w:t>
      </w:r>
      <w:r w:rsidR="00CD03D3">
        <w:t xml:space="preserve">: Motion to accept by </w:t>
      </w:r>
      <w:r w:rsidR="0077355C">
        <w:t>Osborne</w:t>
      </w:r>
      <w:r w:rsidR="00CD03D3">
        <w:t xml:space="preserve">, second by </w:t>
      </w:r>
      <w:r w:rsidR="0077355C">
        <w:t>Raymond</w:t>
      </w:r>
      <w:r w:rsidR="00CD03D3">
        <w:t>. Motion passed</w:t>
      </w:r>
      <w:r w:rsidR="0077355C">
        <w:t xml:space="preserve"> with seven ayes and one abstention</w:t>
      </w:r>
      <w:r w:rsidR="00CD03D3">
        <w:t>.</w:t>
      </w:r>
    </w:p>
    <w:p w14:paraId="2A6CBBAE" w14:textId="77777777" w:rsidR="006B6960" w:rsidRDefault="006B6960" w:rsidP="006B6960">
      <w:pPr>
        <w:numPr>
          <w:ilvl w:val="0"/>
          <w:numId w:val="1"/>
        </w:numPr>
      </w:pPr>
      <w:r w:rsidRPr="009903A3">
        <w:t>Treasurer’s Report and Manifest</w:t>
      </w:r>
    </w:p>
    <w:p w14:paraId="2868DB74" w14:textId="7D3DCA8E" w:rsidR="006B6960" w:rsidRDefault="00651CE8" w:rsidP="006B6960">
      <w:pPr>
        <w:numPr>
          <w:ilvl w:val="1"/>
          <w:numId w:val="1"/>
        </w:numPr>
      </w:pPr>
      <w:r>
        <w:t xml:space="preserve">Review and vote on </w:t>
      </w:r>
      <w:r w:rsidR="00977F3A">
        <w:t>January</w:t>
      </w:r>
      <w:r w:rsidR="006B6960">
        <w:t xml:space="preserve"> report and manifest</w:t>
      </w:r>
      <w:r w:rsidR="00CD03D3">
        <w:t xml:space="preserve">: Motion to accept by </w:t>
      </w:r>
      <w:proofErr w:type="spellStart"/>
      <w:r w:rsidR="00D602B4">
        <w:t>Sliva</w:t>
      </w:r>
      <w:proofErr w:type="spellEnd"/>
      <w:r w:rsidR="00CD03D3">
        <w:t xml:space="preserve">, second by </w:t>
      </w:r>
      <w:proofErr w:type="spellStart"/>
      <w:r w:rsidR="00D602B4">
        <w:t>Rys</w:t>
      </w:r>
      <w:proofErr w:type="spellEnd"/>
      <w:r w:rsidR="00CD03D3">
        <w:t>. Motion passed</w:t>
      </w:r>
      <w:r w:rsidR="00D602B4">
        <w:t xml:space="preserve"> unanimously with eight ayes</w:t>
      </w:r>
      <w:r w:rsidR="00CD03D3">
        <w:t>.</w:t>
      </w:r>
    </w:p>
    <w:p w14:paraId="59B7B16E" w14:textId="77777777" w:rsidR="006B6960" w:rsidRDefault="006B6960" w:rsidP="006B6960">
      <w:pPr>
        <w:numPr>
          <w:ilvl w:val="0"/>
          <w:numId w:val="1"/>
        </w:numPr>
      </w:pPr>
      <w:r w:rsidRPr="009903A3">
        <w:t>Principal’s Report</w:t>
      </w:r>
    </w:p>
    <w:p w14:paraId="592BF4B0" w14:textId="61C8217E" w:rsidR="00F55F96" w:rsidRDefault="006172C4" w:rsidP="00F55F96">
      <w:pPr>
        <w:numPr>
          <w:ilvl w:val="1"/>
          <w:numId w:val="1"/>
        </w:numPr>
      </w:pPr>
      <w:r>
        <w:t>Building update</w:t>
      </w:r>
      <w:r w:rsidR="00F55F96">
        <w:t>: Loan has been underwritten</w:t>
      </w:r>
      <w:r w:rsidR="00D602B4">
        <w:t>, wrapping up with USDA</w:t>
      </w:r>
      <w:r w:rsidR="00272DD5">
        <w:t xml:space="preserve"> loan guarantee</w:t>
      </w:r>
      <w:r w:rsidR="00D602B4">
        <w:t>.</w:t>
      </w:r>
      <w:r w:rsidR="00F55F96">
        <w:t xml:space="preserve"> SFES has signed the contract with Milestone. Projected start date in April</w:t>
      </w:r>
      <w:r w:rsidR="00272DD5">
        <w:t xml:space="preserve"> 2021</w:t>
      </w:r>
      <w:r w:rsidR="00F55F96">
        <w:t>, completion end of January</w:t>
      </w:r>
      <w:r w:rsidR="00272DD5">
        <w:t xml:space="preserve"> 2022</w:t>
      </w:r>
      <w:r w:rsidR="00F55F96">
        <w:t xml:space="preserve">. </w:t>
      </w:r>
      <w:r w:rsidR="00272DD5">
        <w:t>Before construction starts, w</w:t>
      </w:r>
      <w:r w:rsidR="00F55F96">
        <w:t>ill need to move the gate to open into the lower field</w:t>
      </w:r>
      <w:r w:rsidR="00272DD5">
        <w:t xml:space="preserve"> so students can access it to play in</w:t>
      </w:r>
      <w:r w:rsidR="00F55F96">
        <w:t>.</w:t>
      </w:r>
    </w:p>
    <w:p w14:paraId="6C782E3B" w14:textId="4CE1B11D" w:rsidR="00221C6F" w:rsidRDefault="00256059" w:rsidP="006B6960">
      <w:pPr>
        <w:numPr>
          <w:ilvl w:val="1"/>
          <w:numId w:val="1"/>
        </w:numPr>
      </w:pPr>
      <w:r>
        <w:t>Charter renewal update</w:t>
      </w:r>
      <w:r w:rsidR="00C01CA3">
        <w:t>: Tentative schedule from NH DOE. The team will want to meet with the board as part of the process.</w:t>
      </w:r>
      <w:r w:rsidR="00D602B4">
        <w:t xml:space="preserve"> Intent to renew has been sent in.</w:t>
      </w:r>
    </w:p>
    <w:p w14:paraId="5FBBCE0C" w14:textId="1FBAE085" w:rsidR="00C01CA3" w:rsidRDefault="00C01CA3" w:rsidP="00C01CA3">
      <w:pPr>
        <w:ind w:left="1440"/>
      </w:pPr>
      <w:r>
        <w:rPr>
          <w:noProof/>
        </w:rPr>
        <w:drawing>
          <wp:inline distT="0" distB="0" distL="0" distR="0" wp14:anchorId="5F44187E" wp14:editId="42D15B3C">
            <wp:extent cx="5486400" cy="861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486400" cy="861060"/>
                    </a:xfrm>
                    <a:prstGeom prst="rect">
                      <a:avLst/>
                    </a:prstGeom>
                  </pic:spPr>
                </pic:pic>
              </a:graphicData>
            </a:graphic>
          </wp:inline>
        </w:drawing>
      </w:r>
    </w:p>
    <w:p w14:paraId="5992755C" w14:textId="6AE65A43" w:rsidR="00342547" w:rsidRDefault="00221C6F" w:rsidP="00342547">
      <w:pPr>
        <w:numPr>
          <w:ilvl w:val="1"/>
          <w:numId w:val="1"/>
        </w:numPr>
      </w:pPr>
      <w:r>
        <w:t>Audit</w:t>
      </w:r>
      <w:r w:rsidR="00C01CA3">
        <w:t>: Due to the NH DOE by March 15. Have been in contact with the auditor</w:t>
      </w:r>
      <w:r w:rsidR="008C073F">
        <w:t xml:space="preserve"> to tell her we have a hard deadline</w:t>
      </w:r>
      <w:r w:rsidR="00C01CA3">
        <w:t>, but do not have a delivery date at this time. Everything they need has been provided by us.</w:t>
      </w:r>
    </w:p>
    <w:p w14:paraId="62AD21DD" w14:textId="77777777" w:rsidR="00221C6F" w:rsidRDefault="006B6960" w:rsidP="00221C6F">
      <w:pPr>
        <w:numPr>
          <w:ilvl w:val="0"/>
          <w:numId w:val="1"/>
        </w:numPr>
      </w:pPr>
      <w:r w:rsidRPr="009903A3">
        <w:t>Old Business</w:t>
      </w:r>
    </w:p>
    <w:p w14:paraId="26F8F427" w14:textId="0137E5DD" w:rsidR="00221C6F" w:rsidRDefault="00221C6F" w:rsidP="00221C6F">
      <w:pPr>
        <w:numPr>
          <w:ilvl w:val="1"/>
          <w:numId w:val="1"/>
        </w:numPr>
      </w:pPr>
      <w:r>
        <w:t>Budget Committee</w:t>
      </w:r>
      <w:r w:rsidR="00D602B4">
        <w:t>: McClure presented the draft of the budget</w:t>
      </w:r>
      <w:r w:rsidR="00B70B00">
        <w:t xml:space="preserve">. Plan to vote on the budget at the March meeting. </w:t>
      </w:r>
    </w:p>
    <w:p w14:paraId="37BB3FFB" w14:textId="0DE70761" w:rsidR="00221C6F" w:rsidRDefault="00221C6F" w:rsidP="00221C6F">
      <w:pPr>
        <w:numPr>
          <w:ilvl w:val="1"/>
          <w:numId w:val="1"/>
        </w:numPr>
      </w:pPr>
      <w:r>
        <w:t>Task Force Update</w:t>
      </w:r>
      <w:r w:rsidR="00B70B00">
        <w:t xml:space="preserve">: </w:t>
      </w:r>
      <w:proofErr w:type="spellStart"/>
      <w:r w:rsidR="00B70B00">
        <w:t>Condodemetraky</w:t>
      </w:r>
      <w:proofErr w:type="spellEnd"/>
      <w:r w:rsidR="00B70B00">
        <w:t xml:space="preserve"> presented the update. The Task Force meets every 2 weeks to discuss any decisions related to COVID</w:t>
      </w:r>
      <w:r w:rsidR="00366382">
        <w:t xml:space="preserve"> and has met twice since the last board meeting</w:t>
      </w:r>
      <w:r w:rsidR="00B70B00">
        <w:t xml:space="preserve">. </w:t>
      </w:r>
      <w:r w:rsidR="00366382">
        <w:t>There was d</w:t>
      </w:r>
      <w:r w:rsidR="00B70B00">
        <w:t>iscussion</w:t>
      </w:r>
      <w:r w:rsidR="00366382">
        <w:t xml:space="preserve"> at the meetings</w:t>
      </w:r>
      <w:r w:rsidR="00B70B00">
        <w:t xml:space="preserve"> about vaccine participation related to staff. Can’t mandate people to take it. Will keep track of who does. McClure will need to figure out how to deal with issues related to those who choose not to take it and then get sick. All families who have been remote and want to come back to hybrid were accommodated. </w:t>
      </w:r>
      <w:r w:rsidR="00366382">
        <w:t>If</w:t>
      </w:r>
      <w:r w:rsidR="00B70B00">
        <w:t xml:space="preserve"> we reach capacity for social distancing, we will have to deny </w:t>
      </w:r>
      <w:r w:rsidR="00366382">
        <w:t>additional</w:t>
      </w:r>
      <w:r w:rsidR="00B70B00">
        <w:t xml:space="preserve"> requests. Teacher vaccinations still expected </w:t>
      </w:r>
      <w:r w:rsidR="00B70B00">
        <w:lastRenderedPageBreak/>
        <w:t>to roll out in March. Our procedures are working. Not having any spike in infections</w:t>
      </w:r>
      <w:r w:rsidR="00366382">
        <w:t>, and to date there have been no cases transmitted in school</w:t>
      </w:r>
      <w:r w:rsidR="00B70B00">
        <w:t>. McClure showed the board the pie chart</w:t>
      </w:r>
      <w:r w:rsidR="001D3C03">
        <w:t xml:space="preserve"> of the percentage of teachers who would get the vaccine</w:t>
      </w:r>
      <w:r w:rsidR="00B70B00">
        <w:t>.</w:t>
      </w:r>
      <w:r w:rsidR="001D3C03">
        <w:t xml:space="preserve"> It was: Yes, 40; No, 17; Maybe, 5.</w:t>
      </w:r>
      <w:r w:rsidR="00B70B00">
        <w:t xml:space="preserve"> Warfield asked what the current requirement is for teachers to get other vaccines. McClure answered that it is not required and we do not receive teacher health records as part of the background check.</w:t>
      </w:r>
    </w:p>
    <w:p w14:paraId="2592426C" w14:textId="1631C12F" w:rsidR="002137CD" w:rsidRDefault="006B6960" w:rsidP="003A7739">
      <w:pPr>
        <w:numPr>
          <w:ilvl w:val="0"/>
          <w:numId w:val="1"/>
        </w:numPr>
      </w:pPr>
      <w:r>
        <w:t>New business</w:t>
      </w:r>
      <w:r w:rsidR="00B70B00">
        <w:t>: None</w:t>
      </w:r>
    </w:p>
    <w:p w14:paraId="770AF296" w14:textId="4067BE88" w:rsidR="006B6960" w:rsidRDefault="006B6960" w:rsidP="006B6960">
      <w:pPr>
        <w:numPr>
          <w:ilvl w:val="0"/>
          <w:numId w:val="1"/>
        </w:numPr>
      </w:pPr>
      <w:r>
        <w:t>Public comment</w:t>
      </w:r>
      <w:r w:rsidR="00B70B00">
        <w:t xml:space="preserve">: </w:t>
      </w:r>
      <w:r w:rsidR="0042567A">
        <w:t xml:space="preserve">Tammi </w:t>
      </w:r>
      <w:r w:rsidR="000F28AE">
        <w:t>Lemay asked about</w:t>
      </w:r>
      <w:r w:rsidR="00C40946">
        <w:t xml:space="preserve"> the plans for the construction project. </w:t>
      </w:r>
      <w:r w:rsidR="00821DD7">
        <w:t>McClure described the additional rooms that will be in the new addition, which are mainly common rooms. That will open up existing offices to be used for tutoring, testing, and for staff who currently share professional space. It will also open up the Art/Music room to be used as a classroom.</w:t>
      </w:r>
    </w:p>
    <w:p w14:paraId="7A095E06" w14:textId="767C483C" w:rsidR="006B6960" w:rsidRPr="009903A3" w:rsidRDefault="006B6960" w:rsidP="006B6960">
      <w:pPr>
        <w:numPr>
          <w:ilvl w:val="0"/>
          <w:numId w:val="1"/>
        </w:numPr>
      </w:pPr>
      <w:r>
        <w:t>Other business</w:t>
      </w:r>
      <w:r w:rsidR="00732377">
        <w:t>: Osborne asked if there are going to be changes to the Specials schedule</w:t>
      </w:r>
      <w:r w:rsidR="0042567A">
        <w:t xml:space="preserve"> (a rotation for the cohorts)</w:t>
      </w:r>
      <w:r w:rsidR="00732377">
        <w:t>. McClure answered that it would happen on March 8.</w:t>
      </w:r>
    </w:p>
    <w:p w14:paraId="5468FDFF" w14:textId="4EE08191" w:rsidR="006B6960" w:rsidRPr="009903A3" w:rsidRDefault="006B6960" w:rsidP="006B6960">
      <w:pPr>
        <w:numPr>
          <w:ilvl w:val="0"/>
          <w:numId w:val="1"/>
        </w:numPr>
      </w:pPr>
      <w:r w:rsidRPr="009903A3">
        <w:t>Meeting adjourned</w:t>
      </w:r>
      <w:r w:rsidR="00732377">
        <w:t xml:space="preserve"> at 6:1</w:t>
      </w:r>
      <w:r w:rsidR="00F920EC">
        <w:t>1</w:t>
      </w:r>
      <w:r w:rsidR="00732377">
        <w:t xml:space="preserve"> pm.</w:t>
      </w:r>
    </w:p>
    <w:p w14:paraId="5AE4F62D" w14:textId="77777777" w:rsidR="006B6960" w:rsidRPr="009903A3" w:rsidRDefault="006B6960" w:rsidP="006B6960">
      <w:pPr>
        <w:ind w:left="360"/>
      </w:pPr>
      <w:r w:rsidRPr="009903A3">
        <w:tab/>
      </w:r>
      <w:r w:rsidRPr="009903A3">
        <w:tab/>
      </w:r>
    </w:p>
    <w:p w14:paraId="1CC514AF" w14:textId="77777777" w:rsidR="006B6960" w:rsidRPr="009903A3" w:rsidRDefault="006B6960" w:rsidP="006B6960">
      <w:pPr>
        <w:spacing w:line="360" w:lineRule="auto"/>
      </w:pPr>
      <w:r w:rsidRPr="009903A3">
        <w:rPr>
          <w:b/>
        </w:rPr>
        <w:t>Date of next meeting</w:t>
      </w:r>
      <w:r>
        <w:rPr>
          <w:b/>
        </w:rPr>
        <w:t>s</w:t>
      </w:r>
      <w:r w:rsidRPr="009903A3">
        <w:rPr>
          <w:b/>
        </w:rPr>
        <w:t>:</w:t>
      </w:r>
      <w:r w:rsidR="00B76728">
        <w:t xml:space="preserve"> </w:t>
      </w:r>
      <w:r w:rsidR="00221C6F">
        <w:t>March 17, 2021</w:t>
      </w:r>
      <w:r w:rsidR="00342547">
        <w:t xml:space="preserve"> and April 21, 2021</w:t>
      </w:r>
      <w:r w:rsidR="00221C6F">
        <w:t xml:space="preserve"> </w:t>
      </w:r>
      <w:r>
        <w:t>at 5:30 p.m.</w:t>
      </w:r>
      <w:r w:rsidRPr="009903A3">
        <w:t xml:space="preserve"> at 715 Riverwood Drive, Pembroke, NH</w:t>
      </w:r>
      <w:r>
        <w:t xml:space="preserve"> or through remote means as determined by the Board of Trustees</w:t>
      </w:r>
    </w:p>
    <w:p w14:paraId="4FB74C79" w14:textId="77777777" w:rsidR="006B6960" w:rsidRPr="009903A3" w:rsidRDefault="006B6960" w:rsidP="006B6960">
      <w:pPr>
        <w:jc w:val="center"/>
        <w:rPr>
          <w:b/>
        </w:rPr>
      </w:pPr>
      <w:r w:rsidRPr="009903A3">
        <w:rPr>
          <w:b/>
        </w:rPr>
        <w:t>***</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5426"/>
      </w:tblGrid>
      <w:tr w:rsidR="006B6960" w:rsidRPr="009903A3" w14:paraId="43E50311" w14:textId="77777777" w:rsidTr="00CD574E">
        <w:tc>
          <w:tcPr>
            <w:tcW w:w="3258" w:type="dxa"/>
            <w:shd w:val="clear" w:color="auto" w:fill="E6E6E6"/>
          </w:tcPr>
          <w:p w14:paraId="45FDA210" w14:textId="77777777" w:rsidR="006B6960" w:rsidRPr="009903A3" w:rsidRDefault="006B6960" w:rsidP="00CD574E">
            <w:pPr>
              <w:rPr>
                <w:b/>
              </w:rPr>
            </w:pPr>
            <w:r w:rsidRPr="009903A3">
              <w:rPr>
                <w:b/>
              </w:rPr>
              <w:t>Trustee</w:t>
            </w:r>
          </w:p>
        </w:tc>
        <w:tc>
          <w:tcPr>
            <w:tcW w:w="5598" w:type="dxa"/>
            <w:shd w:val="clear" w:color="auto" w:fill="E6E6E6"/>
          </w:tcPr>
          <w:p w14:paraId="2E3F0D11" w14:textId="77777777" w:rsidR="006B6960" w:rsidRPr="009903A3" w:rsidRDefault="006B6960" w:rsidP="00CD574E">
            <w:pPr>
              <w:rPr>
                <w:b/>
              </w:rPr>
            </w:pPr>
            <w:r w:rsidRPr="009903A3">
              <w:rPr>
                <w:b/>
              </w:rPr>
              <w:t>Term</w:t>
            </w:r>
          </w:p>
        </w:tc>
      </w:tr>
      <w:tr w:rsidR="006B6960" w:rsidRPr="009903A3" w14:paraId="1BFD1B0D" w14:textId="77777777" w:rsidTr="00CD574E">
        <w:tc>
          <w:tcPr>
            <w:tcW w:w="3258" w:type="dxa"/>
          </w:tcPr>
          <w:p w14:paraId="43B37E5D" w14:textId="77777777" w:rsidR="006B6960" w:rsidRPr="009903A3" w:rsidRDefault="006B6960" w:rsidP="00CD574E">
            <w:pPr>
              <w:rPr>
                <w:sz w:val="22"/>
                <w:szCs w:val="22"/>
              </w:rPr>
            </w:pPr>
            <w:r>
              <w:rPr>
                <w:sz w:val="22"/>
                <w:szCs w:val="22"/>
              </w:rPr>
              <w:t xml:space="preserve">Dina </w:t>
            </w:r>
            <w:proofErr w:type="spellStart"/>
            <w:r>
              <w:rPr>
                <w:sz w:val="22"/>
                <w:szCs w:val="22"/>
              </w:rPr>
              <w:t>Condodemetraky</w:t>
            </w:r>
            <w:proofErr w:type="spellEnd"/>
            <w:r>
              <w:rPr>
                <w:sz w:val="22"/>
                <w:szCs w:val="22"/>
              </w:rPr>
              <w:t xml:space="preserve"> (Chair)</w:t>
            </w:r>
          </w:p>
        </w:tc>
        <w:tc>
          <w:tcPr>
            <w:tcW w:w="5598" w:type="dxa"/>
          </w:tcPr>
          <w:p w14:paraId="580391CC" w14:textId="77777777" w:rsidR="006B6960" w:rsidRPr="009903A3" w:rsidRDefault="006B6960" w:rsidP="00CD574E">
            <w:pPr>
              <w:rPr>
                <w:sz w:val="22"/>
                <w:szCs w:val="22"/>
              </w:rPr>
            </w:pPr>
            <w:r>
              <w:rPr>
                <w:sz w:val="22"/>
                <w:szCs w:val="22"/>
              </w:rPr>
              <w:t>3 Year Term – Sep 2019 to Aug 2022</w:t>
            </w:r>
            <w:r w:rsidRPr="009903A3">
              <w:rPr>
                <w:sz w:val="22"/>
                <w:szCs w:val="22"/>
              </w:rPr>
              <w:t xml:space="preserve"> </w:t>
            </w:r>
          </w:p>
        </w:tc>
      </w:tr>
      <w:tr w:rsidR="006B6960" w:rsidRPr="009903A3" w14:paraId="6E3E5605" w14:textId="77777777" w:rsidTr="00CD574E">
        <w:tc>
          <w:tcPr>
            <w:tcW w:w="3258" w:type="dxa"/>
          </w:tcPr>
          <w:p w14:paraId="58037054" w14:textId="77777777" w:rsidR="006B6960" w:rsidRPr="009903A3" w:rsidRDefault="003942C2" w:rsidP="00CD574E">
            <w:pPr>
              <w:rPr>
                <w:sz w:val="22"/>
                <w:szCs w:val="22"/>
              </w:rPr>
            </w:pPr>
            <w:r>
              <w:rPr>
                <w:sz w:val="22"/>
                <w:szCs w:val="22"/>
              </w:rPr>
              <w:t xml:space="preserve">Colleen </w:t>
            </w:r>
            <w:proofErr w:type="spellStart"/>
            <w:r>
              <w:rPr>
                <w:sz w:val="22"/>
                <w:szCs w:val="22"/>
              </w:rPr>
              <w:t>Sliva</w:t>
            </w:r>
            <w:proofErr w:type="spellEnd"/>
          </w:p>
        </w:tc>
        <w:tc>
          <w:tcPr>
            <w:tcW w:w="5598" w:type="dxa"/>
          </w:tcPr>
          <w:p w14:paraId="16F91F9C" w14:textId="77777777" w:rsidR="006B6960" w:rsidRPr="009903A3" w:rsidRDefault="006B6960" w:rsidP="00CD574E">
            <w:pPr>
              <w:rPr>
                <w:sz w:val="22"/>
                <w:szCs w:val="22"/>
              </w:rPr>
            </w:pPr>
            <w:r w:rsidRPr="009903A3">
              <w:rPr>
                <w:sz w:val="22"/>
                <w:szCs w:val="22"/>
              </w:rPr>
              <w:t>3 Ye</w:t>
            </w:r>
            <w:r w:rsidR="003942C2">
              <w:rPr>
                <w:sz w:val="22"/>
                <w:szCs w:val="22"/>
              </w:rPr>
              <w:t>ar Term – Sep 2020</w:t>
            </w:r>
            <w:r>
              <w:rPr>
                <w:sz w:val="22"/>
                <w:szCs w:val="22"/>
              </w:rPr>
              <w:t xml:space="preserve"> to Aug 202</w:t>
            </w:r>
            <w:r w:rsidR="003942C2">
              <w:rPr>
                <w:sz w:val="22"/>
                <w:szCs w:val="22"/>
              </w:rPr>
              <w:t>3</w:t>
            </w:r>
          </w:p>
        </w:tc>
      </w:tr>
      <w:tr w:rsidR="006B6960" w:rsidRPr="009903A3" w14:paraId="1C56CC2D" w14:textId="77777777" w:rsidTr="00CD574E">
        <w:tc>
          <w:tcPr>
            <w:tcW w:w="3258" w:type="dxa"/>
          </w:tcPr>
          <w:p w14:paraId="6877006A" w14:textId="77777777" w:rsidR="006B6960" w:rsidRPr="009903A3" w:rsidRDefault="006B6960" w:rsidP="00CD574E">
            <w:pPr>
              <w:rPr>
                <w:sz w:val="22"/>
                <w:szCs w:val="22"/>
              </w:rPr>
            </w:pPr>
            <w:proofErr w:type="spellStart"/>
            <w:r>
              <w:rPr>
                <w:sz w:val="22"/>
                <w:szCs w:val="22"/>
              </w:rPr>
              <w:t>Bri</w:t>
            </w:r>
            <w:proofErr w:type="spellEnd"/>
            <w:r>
              <w:rPr>
                <w:sz w:val="22"/>
                <w:szCs w:val="22"/>
              </w:rPr>
              <w:t xml:space="preserve"> </w:t>
            </w:r>
            <w:proofErr w:type="spellStart"/>
            <w:r>
              <w:rPr>
                <w:sz w:val="22"/>
                <w:szCs w:val="22"/>
              </w:rPr>
              <w:t>Rys</w:t>
            </w:r>
            <w:proofErr w:type="spellEnd"/>
          </w:p>
        </w:tc>
        <w:tc>
          <w:tcPr>
            <w:tcW w:w="5598" w:type="dxa"/>
          </w:tcPr>
          <w:p w14:paraId="3857D36D" w14:textId="77777777" w:rsidR="006B6960" w:rsidRPr="009903A3" w:rsidRDefault="006B6960" w:rsidP="00CD574E">
            <w:pPr>
              <w:rPr>
                <w:sz w:val="22"/>
                <w:szCs w:val="22"/>
              </w:rPr>
            </w:pPr>
            <w:r>
              <w:rPr>
                <w:sz w:val="22"/>
                <w:szCs w:val="22"/>
              </w:rPr>
              <w:t>3</w:t>
            </w:r>
            <w:r w:rsidRPr="009903A3">
              <w:rPr>
                <w:sz w:val="22"/>
                <w:szCs w:val="22"/>
              </w:rPr>
              <w:t xml:space="preserve"> Year Term – </w:t>
            </w:r>
            <w:r>
              <w:rPr>
                <w:sz w:val="22"/>
                <w:szCs w:val="22"/>
              </w:rPr>
              <w:t xml:space="preserve">  Sep 2019 to Aug 2022</w:t>
            </w:r>
          </w:p>
        </w:tc>
      </w:tr>
      <w:tr w:rsidR="00BF0B34" w:rsidRPr="009903A3" w14:paraId="75E00001" w14:textId="77777777" w:rsidTr="00CD574E">
        <w:tc>
          <w:tcPr>
            <w:tcW w:w="3258" w:type="dxa"/>
          </w:tcPr>
          <w:p w14:paraId="48E38A14" w14:textId="77777777" w:rsidR="00BF0B34" w:rsidRPr="009903A3" w:rsidRDefault="00BF0B34" w:rsidP="00CD574E">
            <w:pPr>
              <w:rPr>
                <w:sz w:val="22"/>
                <w:szCs w:val="22"/>
              </w:rPr>
            </w:pPr>
            <w:r>
              <w:rPr>
                <w:sz w:val="22"/>
                <w:szCs w:val="22"/>
              </w:rPr>
              <w:t xml:space="preserve">Eric Raymond </w:t>
            </w:r>
          </w:p>
        </w:tc>
        <w:tc>
          <w:tcPr>
            <w:tcW w:w="5598" w:type="dxa"/>
          </w:tcPr>
          <w:p w14:paraId="5C34EFCA" w14:textId="77777777" w:rsidR="00BF0B34" w:rsidRDefault="00BF0B34" w:rsidP="00CD574E">
            <w:pPr>
              <w:rPr>
                <w:sz w:val="22"/>
                <w:szCs w:val="22"/>
              </w:rPr>
            </w:pPr>
            <w:proofErr w:type="gramStart"/>
            <w:r>
              <w:rPr>
                <w:sz w:val="22"/>
                <w:szCs w:val="22"/>
              </w:rPr>
              <w:t>2 year</w:t>
            </w:r>
            <w:proofErr w:type="gramEnd"/>
            <w:r>
              <w:rPr>
                <w:sz w:val="22"/>
                <w:szCs w:val="22"/>
              </w:rPr>
              <w:t xml:space="preserve"> term - Sep 2020 to Aug 2022</w:t>
            </w:r>
          </w:p>
        </w:tc>
      </w:tr>
      <w:tr w:rsidR="006B6960" w:rsidRPr="009903A3" w14:paraId="48A3E3C3" w14:textId="77777777" w:rsidTr="00CD574E">
        <w:tc>
          <w:tcPr>
            <w:tcW w:w="3258" w:type="dxa"/>
          </w:tcPr>
          <w:p w14:paraId="2D6D2E96" w14:textId="77777777" w:rsidR="006B6960" w:rsidRPr="009903A3" w:rsidRDefault="006B6960" w:rsidP="00CD574E">
            <w:pPr>
              <w:rPr>
                <w:sz w:val="22"/>
                <w:szCs w:val="22"/>
              </w:rPr>
            </w:pPr>
            <w:r>
              <w:rPr>
                <w:sz w:val="22"/>
                <w:szCs w:val="22"/>
              </w:rPr>
              <w:t>Heather Warfield</w:t>
            </w:r>
          </w:p>
        </w:tc>
        <w:tc>
          <w:tcPr>
            <w:tcW w:w="5598" w:type="dxa"/>
          </w:tcPr>
          <w:p w14:paraId="50A0ECA9" w14:textId="77777777" w:rsidR="006B6960" w:rsidRPr="009903A3" w:rsidRDefault="006B6960" w:rsidP="00CD574E">
            <w:pPr>
              <w:rPr>
                <w:sz w:val="22"/>
                <w:szCs w:val="22"/>
              </w:rPr>
            </w:pPr>
            <w:proofErr w:type="gramStart"/>
            <w:r>
              <w:rPr>
                <w:sz w:val="22"/>
                <w:szCs w:val="22"/>
              </w:rPr>
              <w:t>3 year</w:t>
            </w:r>
            <w:proofErr w:type="gramEnd"/>
            <w:r>
              <w:rPr>
                <w:sz w:val="22"/>
                <w:szCs w:val="22"/>
              </w:rPr>
              <w:t xml:space="preserve"> term – Sep 2018 to Aug 2021</w:t>
            </w:r>
          </w:p>
        </w:tc>
      </w:tr>
      <w:tr w:rsidR="006B6960" w:rsidRPr="009903A3" w14:paraId="6B48CAF8" w14:textId="77777777" w:rsidTr="00CD574E">
        <w:tc>
          <w:tcPr>
            <w:tcW w:w="3258" w:type="dxa"/>
          </w:tcPr>
          <w:p w14:paraId="52659DE9" w14:textId="77777777" w:rsidR="006B6960" w:rsidRPr="009903A3" w:rsidRDefault="00651CE8" w:rsidP="00CD574E">
            <w:pPr>
              <w:rPr>
                <w:sz w:val="22"/>
                <w:szCs w:val="22"/>
              </w:rPr>
            </w:pPr>
            <w:r>
              <w:rPr>
                <w:sz w:val="22"/>
                <w:szCs w:val="22"/>
              </w:rPr>
              <w:t>Open</w:t>
            </w:r>
          </w:p>
        </w:tc>
        <w:tc>
          <w:tcPr>
            <w:tcW w:w="5598" w:type="dxa"/>
          </w:tcPr>
          <w:p w14:paraId="1F67C6F8" w14:textId="77777777" w:rsidR="006B6960" w:rsidRDefault="005259F3" w:rsidP="00CD574E">
            <w:pPr>
              <w:rPr>
                <w:sz w:val="22"/>
                <w:szCs w:val="22"/>
              </w:rPr>
            </w:pPr>
            <w:proofErr w:type="gramStart"/>
            <w:r>
              <w:rPr>
                <w:sz w:val="22"/>
                <w:szCs w:val="22"/>
              </w:rPr>
              <w:t>3 year</w:t>
            </w:r>
            <w:proofErr w:type="gramEnd"/>
            <w:r>
              <w:rPr>
                <w:sz w:val="22"/>
                <w:szCs w:val="22"/>
              </w:rPr>
              <w:t xml:space="preserve"> term - Sep 2020 to Aug 2023</w:t>
            </w:r>
          </w:p>
        </w:tc>
      </w:tr>
      <w:tr w:rsidR="006B6960" w:rsidRPr="009903A3" w14:paraId="549C8392" w14:textId="77777777" w:rsidTr="00CD574E">
        <w:tc>
          <w:tcPr>
            <w:tcW w:w="3258" w:type="dxa"/>
          </w:tcPr>
          <w:p w14:paraId="629F72BE" w14:textId="77777777" w:rsidR="006B6960" w:rsidRPr="009903A3" w:rsidRDefault="00151839" w:rsidP="00CD574E">
            <w:pPr>
              <w:rPr>
                <w:sz w:val="22"/>
                <w:szCs w:val="22"/>
              </w:rPr>
            </w:pPr>
            <w:proofErr w:type="spellStart"/>
            <w:r w:rsidRPr="00151839">
              <w:rPr>
                <w:sz w:val="22"/>
                <w:szCs w:val="22"/>
              </w:rPr>
              <w:t>Mbula</w:t>
            </w:r>
            <w:proofErr w:type="spellEnd"/>
            <w:r w:rsidRPr="00151839">
              <w:rPr>
                <w:sz w:val="22"/>
                <w:szCs w:val="22"/>
              </w:rPr>
              <w:t xml:space="preserve"> </w:t>
            </w:r>
            <w:proofErr w:type="spellStart"/>
            <w:r w:rsidRPr="00151839">
              <w:rPr>
                <w:sz w:val="22"/>
                <w:szCs w:val="22"/>
              </w:rPr>
              <w:t>Ratzlaff</w:t>
            </w:r>
            <w:proofErr w:type="spellEnd"/>
            <w:r>
              <w:rPr>
                <w:sz w:val="22"/>
                <w:szCs w:val="22"/>
              </w:rPr>
              <w:t xml:space="preserve"> (parent term)</w:t>
            </w:r>
          </w:p>
        </w:tc>
        <w:tc>
          <w:tcPr>
            <w:tcW w:w="5598" w:type="dxa"/>
          </w:tcPr>
          <w:p w14:paraId="1A01DD89" w14:textId="77777777" w:rsidR="006B6960" w:rsidRPr="009903A3" w:rsidRDefault="006B6960" w:rsidP="00CD574E">
            <w:pPr>
              <w:rPr>
                <w:sz w:val="22"/>
                <w:szCs w:val="22"/>
              </w:rPr>
            </w:pPr>
            <w:r w:rsidRPr="009903A3">
              <w:rPr>
                <w:sz w:val="22"/>
                <w:szCs w:val="22"/>
              </w:rPr>
              <w:t xml:space="preserve">1 Year Term </w:t>
            </w:r>
            <w:r w:rsidR="00151839">
              <w:rPr>
                <w:sz w:val="22"/>
                <w:szCs w:val="22"/>
              </w:rPr>
              <w:t>– Sep 2020</w:t>
            </w:r>
            <w:r>
              <w:rPr>
                <w:sz w:val="22"/>
                <w:szCs w:val="22"/>
              </w:rPr>
              <w:t xml:space="preserve"> to Aug 202</w:t>
            </w:r>
            <w:r w:rsidR="00151839">
              <w:rPr>
                <w:sz w:val="22"/>
                <w:szCs w:val="22"/>
              </w:rPr>
              <w:t>1</w:t>
            </w:r>
          </w:p>
        </w:tc>
      </w:tr>
      <w:tr w:rsidR="006B6960" w:rsidRPr="009903A3" w14:paraId="1ACB3702" w14:textId="77777777" w:rsidTr="00CD574E">
        <w:tc>
          <w:tcPr>
            <w:tcW w:w="3258" w:type="dxa"/>
          </w:tcPr>
          <w:p w14:paraId="137057BA" w14:textId="77777777" w:rsidR="006B6960" w:rsidRDefault="00151839" w:rsidP="00CD574E">
            <w:pPr>
              <w:rPr>
                <w:sz w:val="22"/>
                <w:szCs w:val="22"/>
              </w:rPr>
            </w:pPr>
            <w:r w:rsidRPr="00151839">
              <w:rPr>
                <w:sz w:val="22"/>
                <w:szCs w:val="22"/>
              </w:rPr>
              <w:t>Alison Murphy</w:t>
            </w:r>
            <w:r>
              <w:rPr>
                <w:sz w:val="22"/>
                <w:szCs w:val="22"/>
              </w:rPr>
              <w:t xml:space="preserve"> (parent term)</w:t>
            </w:r>
          </w:p>
        </w:tc>
        <w:tc>
          <w:tcPr>
            <w:tcW w:w="5598" w:type="dxa"/>
          </w:tcPr>
          <w:p w14:paraId="57E22C52" w14:textId="77777777" w:rsidR="006B6960" w:rsidRPr="009903A3" w:rsidRDefault="00151839" w:rsidP="00CD574E">
            <w:pPr>
              <w:rPr>
                <w:sz w:val="22"/>
                <w:szCs w:val="22"/>
              </w:rPr>
            </w:pPr>
            <w:r>
              <w:rPr>
                <w:sz w:val="22"/>
                <w:szCs w:val="22"/>
              </w:rPr>
              <w:t>1 Year Term – Sep 2020</w:t>
            </w:r>
            <w:r w:rsidR="006B6960">
              <w:rPr>
                <w:sz w:val="22"/>
                <w:szCs w:val="22"/>
              </w:rPr>
              <w:t xml:space="preserve"> to Aug 202</w:t>
            </w:r>
            <w:r>
              <w:rPr>
                <w:sz w:val="22"/>
                <w:szCs w:val="22"/>
              </w:rPr>
              <w:t>1</w:t>
            </w:r>
          </w:p>
        </w:tc>
      </w:tr>
      <w:tr w:rsidR="006B6960" w:rsidRPr="009903A3" w14:paraId="2F8F6103" w14:textId="77777777" w:rsidTr="00CD574E">
        <w:tc>
          <w:tcPr>
            <w:tcW w:w="3258" w:type="dxa"/>
          </w:tcPr>
          <w:p w14:paraId="010A0CD1" w14:textId="77777777" w:rsidR="006B6960" w:rsidRPr="009903A3" w:rsidRDefault="00151839" w:rsidP="00CD574E">
            <w:pPr>
              <w:rPr>
                <w:sz w:val="22"/>
                <w:szCs w:val="22"/>
              </w:rPr>
            </w:pPr>
            <w:r>
              <w:rPr>
                <w:sz w:val="22"/>
                <w:szCs w:val="22"/>
              </w:rPr>
              <w:t>Sarah Osborne (parent term)</w:t>
            </w:r>
          </w:p>
        </w:tc>
        <w:tc>
          <w:tcPr>
            <w:tcW w:w="5598" w:type="dxa"/>
          </w:tcPr>
          <w:p w14:paraId="799A4D2B" w14:textId="77777777" w:rsidR="006B6960" w:rsidRDefault="00151839" w:rsidP="00CD574E">
            <w:pPr>
              <w:rPr>
                <w:sz w:val="22"/>
                <w:szCs w:val="22"/>
              </w:rPr>
            </w:pPr>
            <w:r>
              <w:rPr>
                <w:sz w:val="22"/>
                <w:szCs w:val="22"/>
              </w:rPr>
              <w:t>1 Year Term – Sep 2020</w:t>
            </w:r>
            <w:r w:rsidR="00BF0B34">
              <w:rPr>
                <w:sz w:val="22"/>
                <w:szCs w:val="22"/>
              </w:rPr>
              <w:t xml:space="preserve"> to Aug 202</w:t>
            </w:r>
            <w:r>
              <w:rPr>
                <w:sz w:val="22"/>
                <w:szCs w:val="22"/>
              </w:rPr>
              <w:t>1</w:t>
            </w:r>
          </w:p>
        </w:tc>
      </w:tr>
      <w:tr w:rsidR="006B6960" w:rsidRPr="009903A3" w14:paraId="756CAFF2" w14:textId="77777777" w:rsidTr="00CD574E">
        <w:tc>
          <w:tcPr>
            <w:tcW w:w="8856" w:type="dxa"/>
            <w:gridSpan w:val="2"/>
            <w:shd w:val="clear" w:color="auto" w:fill="E6E6E6"/>
          </w:tcPr>
          <w:p w14:paraId="2A896ECE" w14:textId="77777777" w:rsidR="006B6960" w:rsidRPr="009903A3" w:rsidRDefault="006B6960" w:rsidP="00CD574E">
            <w:pPr>
              <w:rPr>
                <w:sz w:val="22"/>
                <w:szCs w:val="22"/>
              </w:rPr>
            </w:pPr>
          </w:p>
        </w:tc>
      </w:tr>
    </w:tbl>
    <w:p w14:paraId="65A6D252" w14:textId="77777777" w:rsidR="006B6960" w:rsidRPr="009903A3" w:rsidRDefault="006B6960" w:rsidP="006B6960">
      <w:pPr>
        <w:rPr>
          <w:b/>
        </w:rPr>
      </w:pPr>
    </w:p>
    <w:p w14:paraId="4BDF73EC" w14:textId="77777777" w:rsidR="0046518F" w:rsidRPr="009903A3" w:rsidRDefault="0046518F" w:rsidP="00A91E07">
      <w:pPr>
        <w:rPr>
          <w:b/>
        </w:rPr>
      </w:pPr>
    </w:p>
    <w:sectPr w:rsidR="0046518F" w:rsidRPr="009903A3" w:rsidSect="00626E1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93A26" w14:textId="77777777" w:rsidR="00012D56" w:rsidRDefault="00012D56">
      <w:r>
        <w:separator/>
      </w:r>
    </w:p>
  </w:endnote>
  <w:endnote w:type="continuationSeparator" w:id="0">
    <w:p w14:paraId="3C76EDB4" w14:textId="77777777" w:rsidR="00012D56" w:rsidRDefault="0001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0818E" w14:textId="77777777" w:rsidR="00012D56" w:rsidRDefault="00012D56">
      <w:r>
        <w:separator/>
      </w:r>
    </w:p>
  </w:footnote>
  <w:footnote w:type="continuationSeparator" w:id="0">
    <w:p w14:paraId="3940539D" w14:textId="77777777" w:rsidR="00012D56" w:rsidRDefault="00012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88C39" w14:textId="77777777" w:rsidR="00AE7EA4" w:rsidRPr="003E33F2" w:rsidRDefault="00AE7EA4" w:rsidP="003E33F2">
    <w:pPr>
      <w:jc w:val="center"/>
      <w:rPr>
        <w:b/>
      </w:rPr>
    </w:pPr>
    <w:r w:rsidRPr="003E33F2">
      <w:rPr>
        <w:b/>
      </w:rPr>
      <w:t>Strong Foundations Charter School</w:t>
    </w:r>
  </w:p>
  <w:p w14:paraId="1BC84964" w14:textId="77777777" w:rsidR="00AE7EA4" w:rsidRDefault="00AE7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pt;height:11.2pt" o:bullet="t">
        <v:imagedata r:id="rId1" o:title="BD14981_"/>
      </v:shape>
    </w:pict>
  </w:numPicBullet>
  <w:abstractNum w:abstractNumId="0" w15:restartNumberingAfterBreak="0">
    <w:nsid w:val="FFFFFF1D"/>
    <w:multiLevelType w:val="multilevel"/>
    <w:tmpl w:val="B55CF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5E33A1"/>
    <w:multiLevelType w:val="hybridMultilevel"/>
    <w:tmpl w:val="D33A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61E1E"/>
    <w:multiLevelType w:val="hybridMultilevel"/>
    <w:tmpl w:val="50C0584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A4C4D"/>
    <w:multiLevelType w:val="hybridMultilevel"/>
    <w:tmpl w:val="D43EF49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202C712A"/>
    <w:multiLevelType w:val="hybridMultilevel"/>
    <w:tmpl w:val="7D524CA6"/>
    <w:lvl w:ilvl="0" w:tplc="04090003">
      <w:start w:val="1"/>
      <w:numFmt w:val="bullet"/>
      <w:lvlText w:val="o"/>
      <w:lvlJc w:val="left"/>
      <w:pPr>
        <w:tabs>
          <w:tab w:val="num" w:pos="1440"/>
        </w:tabs>
        <w:ind w:left="1440" w:hanging="360"/>
      </w:pPr>
      <w:rPr>
        <w:rFonts w:ascii="Courier New" w:hAnsi="Courier New" w:cs="Courier New"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F851D56"/>
    <w:multiLevelType w:val="hybridMultilevel"/>
    <w:tmpl w:val="3190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34D9F"/>
    <w:multiLevelType w:val="hybridMultilevel"/>
    <w:tmpl w:val="0A5C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1F520A"/>
    <w:multiLevelType w:val="hybridMultilevel"/>
    <w:tmpl w:val="297272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621BC8"/>
    <w:multiLevelType w:val="hybridMultilevel"/>
    <w:tmpl w:val="70329F14"/>
    <w:lvl w:ilvl="0" w:tplc="04090003">
      <w:start w:val="1"/>
      <w:numFmt w:val="bullet"/>
      <w:lvlText w:val="o"/>
      <w:lvlJc w:val="left"/>
      <w:pPr>
        <w:tabs>
          <w:tab w:val="num" w:pos="1440"/>
        </w:tabs>
        <w:ind w:left="1440" w:hanging="360"/>
      </w:pPr>
      <w:rPr>
        <w:rFonts w:ascii="Courier New" w:hAnsi="Courier New" w:cs="Courier New" w:hint="default"/>
      </w:rPr>
    </w:lvl>
    <w:lvl w:ilvl="1" w:tplc="64FA2748">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C5E0EC1"/>
    <w:multiLevelType w:val="hybridMultilevel"/>
    <w:tmpl w:val="7042F81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1075DE4"/>
    <w:multiLevelType w:val="hybridMultilevel"/>
    <w:tmpl w:val="9E849D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0416B0"/>
    <w:multiLevelType w:val="hybridMultilevel"/>
    <w:tmpl w:val="3E2EC8D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15:restartNumberingAfterBreak="0">
    <w:nsid w:val="78D97DF7"/>
    <w:multiLevelType w:val="hybridMultilevel"/>
    <w:tmpl w:val="77E899D0"/>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5115A0"/>
    <w:multiLevelType w:val="hybridMultilevel"/>
    <w:tmpl w:val="98BA8DB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3"/>
  </w:num>
  <w:num w:numId="3">
    <w:abstractNumId w:val="5"/>
  </w:num>
  <w:num w:numId="4">
    <w:abstractNumId w:val="9"/>
  </w:num>
  <w:num w:numId="5">
    <w:abstractNumId w:val="11"/>
  </w:num>
  <w:num w:numId="6">
    <w:abstractNumId w:val="6"/>
  </w:num>
  <w:num w:numId="7">
    <w:abstractNumId w:val="2"/>
  </w:num>
  <w:num w:numId="8">
    <w:abstractNumId w:val="0"/>
  </w:num>
  <w:num w:numId="9">
    <w:abstractNumId w:val="3"/>
  </w:num>
  <w:num w:numId="10">
    <w:abstractNumId w:val="12"/>
  </w:num>
  <w:num w:numId="11">
    <w:abstractNumId w:val="14"/>
  </w:num>
  <w:num w:numId="12">
    <w:abstractNumId w:val="10"/>
  </w:num>
  <w:num w:numId="13">
    <w:abstractNumId w:val="1"/>
  </w:num>
  <w:num w:numId="14">
    <w:abstractNumId w:val="4"/>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83"/>
    <w:rsid w:val="00001327"/>
    <w:rsid w:val="00001A3C"/>
    <w:rsid w:val="0000226E"/>
    <w:rsid w:val="00005257"/>
    <w:rsid w:val="00005601"/>
    <w:rsid w:val="000074E3"/>
    <w:rsid w:val="00007E50"/>
    <w:rsid w:val="00010E94"/>
    <w:rsid w:val="00012D56"/>
    <w:rsid w:val="00012EF9"/>
    <w:rsid w:val="0001429C"/>
    <w:rsid w:val="00014A45"/>
    <w:rsid w:val="0002312E"/>
    <w:rsid w:val="0002405D"/>
    <w:rsid w:val="00026519"/>
    <w:rsid w:val="0002778F"/>
    <w:rsid w:val="00033077"/>
    <w:rsid w:val="00033520"/>
    <w:rsid w:val="00033731"/>
    <w:rsid w:val="000342D9"/>
    <w:rsid w:val="00035D3F"/>
    <w:rsid w:val="00043D37"/>
    <w:rsid w:val="00044FD1"/>
    <w:rsid w:val="00045433"/>
    <w:rsid w:val="00045BCD"/>
    <w:rsid w:val="00046159"/>
    <w:rsid w:val="0004718C"/>
    <w:rsid w:val="0005113E"/>
    <w:rsid w:val="00051755"/>
    <w:rsid w:val="00053116"/>
    <w:rsid w:val="00054180"/>
    <w:rsid w:val="00054787"/>
    <w:rsid w:val="00055DE7"/>
    <w:rsid w:val="00062231"/>
    <w:rsid w:val="00063581"/>
    <w:rsid w:val="000649DB"/>
    <w:rsid w:val="00065906"/>
    <w:rsid w:val="000664BF"/>
    <w:rsid w:val="00076165"/>
    <w:rsid w:val="000770D0"/>
    <w:rsid w:val="000809F5"/>
    <w:rsid w:val="000816B6"/>
    <w:rsid w:val="00082C2D"/>
    <w:rsid w:val="0008357C"/>
    <w:rsid w:val="00084A03"/>
    <w:rsid w:val="00084D70"/>
    <w:rsid w:val="00084FD6"/>
    <w:rsid w:val="0008707C"/>
    <w:rsid w:val="00087578"/>
    <w:rsid w:val="000877E6"/>
    <w:rsid w:val="0009146E"/>
    <w:rsid w:val="00091885"/>
    <w:rsid w:val="00094EA6"/>
    <w:rsid w:val="0009604B"/>
    <w:rsid w:val="000A3ADA"/>
    <w:rsid w:val="000A4BF7"/>
    <w:rsid w:val="000A5582"/>
    <w:rsid w:val="000A6577"/>
    <w:rsid w:val="000C1621"/>
    <w:rsid w:val="000C369D"/>
    <w:rsid w:val="000C4246"/>
    <w:rsid w:val="000C64CA"/>
    <w:rsid w:val="000C6CB0"/>
    <w:rsid w:val="000C7601"/>
    <w:rsid w:val="000D1236"/>
    <w:rsid w:val="000D1738"/>
    <w:rsid w:val="000D1C3F"/>
    <w:rsid w:val="000D4351"/>
    <w:rsid w:val="000D4383"/>
    <w:rsid w:val="000D441D"/>
    <w:rsid w:val="000D6842"/>
    <w:rsid w:val="000D69D4"/>
    <w:rsid w:val="000D6EBE"/>
    <w:rsid w:val="000D6F4A"/>
    <w:rsid w:val="000D7BE9"/>
    <w:rsid w:val="000E3130"/>
    <w:rsid w:val="000E531E"/>
    <w:rsid w:val="000E6921"/>
    <w:rsid w:val="000E7789"/>
    <w:rsid w:val="000F28AE"/>
    <w:rsid w:val="000F2F59"/>
    <w:rsid w:val="000F3A27"/>
    <w:rsid w:val="000F5F68"/>
    <w:rsid w:val="000F65F0"/>
    <w:rsid w:val="000F75C0"/>
    <w:rsid w:val="00101CF3"/>
    <w:rsid w:val="00104D2C"/>
    <w:rsid w:val="0010615A"/>
    <w:rsid w:val="001076F5"/>
    <w:rsid w:val="00113BDB"/>
    <w:rsid w:val="0012061D"/>
    <w:rsid w:val="001208C6"/>
    <w:rsid w:val="00121061"/>
    <w:rsid w:val="001219FC"/>
    <w:rsid w:val="001234AD"/>
    <w:rsid w:val="0012500C"/>
    <w:rsid w:val="001254D2"/>
    <w:rsid w:val="0013721D"/>
    <w:rsid w:val="001379F6"/>
    <w:rsid w:val="00137F3C"/>
    <w:rsid w:val="00142354"/>
    <w:rsid w:val="00143F84"/>
    <w:rsid w:val="001453AC"/>
    <w:rsid w:val="00145726"/>
    <w:rsid w:val="001463AD"/>
    <w:rsid w:val="00147CE0"/>
    <w:rsid w:val="00150E14"/>
    <w:rsid w:val="00150F89"/>
    <w:rsid w:val="00151839"/>
    <w:rsid w:val="00151E35"/>
    <w:rsid w:val="00152721"/>
    <w:rsid w:val="001538AF"/>
    <w:rsid w:val="001560B4"/>
    <w:rsid w:val="0016017C"/>
    <w:rsid w:val="00160D1F"/>
    <w:rsid w:val="0016413F"/>
    <w:rsid w:val="00164198"/>
    <w:rsid w:val="0016525A"/>
    <w:rsid w:val="0016641E"/>
    <w:rsid w:val="00167369"/>
    <w:rsid w:val="00167507"/>
    <w:rsid w:val="001740EB"/>
    <w:rsid w:val="00174AE9"/>
    <w:rsid w:val="0017688B"/>
    <w:rsid w:val="0018118B"/>
    <w:rsid w:val="00181ACA"/>
    <w:rsid w:val="00184B84"/>
    <w:rsid w:val="001869BB"/>
    <w:rsid w:val="00190862"/>
    <w:rsid w:val="001931ED"/>
    <w:rsid w:val="00193A7D"/>
    <w:rsid w:val="001A055F"/>
    <w:rsid w:val="001A194B"/>
    <w:rsid w:val="001A654A"/>
    <w:rsid w:val="001A749E"/>
    <w:rsid w:val="001B11BF"/>
    <w:rsid w:val="001B4344"/>
    <w:rsid w:val="001B439B"/>
    <w:rsid w:val="001B5596"/>
    <w:rsid w:val="001B5E4B"/>
    <w:rsid w:val="001B6745"/>
    <w:rsid w:val="001C05E9"/>
    <w:rsid w:val="001C69EE"/>
    <w:rsid w:val="001D12DF"/>
    <w:rsid w:val="001D1ADF"/>
    <w:rsid w:val="001D3C03"/>
    <w:rsid w:val="001D4D3C"/>
    <w:rsid w:val="001D512D"/>
    <w:rsid w:val="001D552C"/>
    <w:rsid w:val="001D6D9C"/>
    <w:rsid w:val="001E271E"/>
    <w:rsid w:val="001E56FA"/>
    <w:rsid w:val="001E5C59"/>
    <w:rsid w:val="001E6701"/>
    <w:rsid w:val="001F0135"/>
    <w:rsid w:val="001F0A94"/>
    <w:rsid w:val="001F149F"/>
    <w:rsid w:val="001F1CAA"/>
    <w:rsid w:val="001F503C"/>
    <w:rsid w:val="001F6296"/>
    <w:rsid w:val="0020005A"/>
    <w:rsid w:val="0020187B"/>
    <w:rsid w:val="00204F2A"/>
    <w:rsid w:val="00205BC1"/>
    <w:rsid w:val="002111E8"/>
    <w:rsid w:val="002137CD"/>
    <w:rsid w:val="002140BE"/>
    <w:rsid w:val="00214AE5"/>
    <w:rsid w:val="00217278"/>
    <w:rsid w:val="002203B3"/>
    <w:rsid w:val="00221C6F"/>
    <w:rsid w:val="002309C7"/>
    <w:rsid w:val="002345BE"/>
    <w:rsid w:val="00234F3F"/>
    <w:rsid w:val="00237161"/>
    <w:rsid w:val="0024118B"/>
    <w:rsid w:val="00242138"/>
    <w:rsid w:val="00247D51"/>
    <w:rsid w:val="002513D3"/>
    <w:rsid w:val="00251D36"/>
    <w:rsid w:val="002530AD"/>
    <w:rsid w:val="00253188"/>
    <w:rsid w:val="002534C5"/>
    <w:rsid w:val="0025476F"/>
    <w:rsid w:val="002553FA"/>
    <w:rsid w:val="00256059"/>
    <w:rsid w:val="002610F2"/>
    <w:rsid w:val="00262135"/>
    <w:rsid w:val="00263256"/>
    <w:rsid w:val="00264729"/>
    <w:rsid w:val="00265800"/>
    <w:rsid w:val="00265963"/>
    <w:rsid w:val="00265970"/>
    <w:rsid w:val="00265B81"/>
    <w:rsid w:val="00267404"/>
    <w:rsid w:val="002674F7"/>
    <w:rsid w:val="00271012"/>
    <w:rsid w:val="00272DD5"/>
    <w:rsid w:val="002731E6"/>
    <w:rsid w:val="00274145"/>
    <w:rsid w:val="00274252"/>
    <w:rsid w:val="002807CB"/>
    <w:rsid w:val="002811CF"/>
    <w:rsid w:val="002827D4"/>
    <w:rsid w:val="002849A9"/>
    <w:rsid w:val="00284B04"/>
    <w:rsid w:val="00284F11"/>
    <w:rsid w:val="00285E06"/>
    <w:rsid w:val="00286B73"/>
    <w:rsid w:val="0028708F"/>
    <w:rsid w:val="00291699"/>
    <w:rsid w:val="00292FA9"/>
    <w:rsid w:val="002930A1"/>
    <w:rsid w:val="002975B2"/>
    <w:rsid w:val="002A13DC"/>
    <w:rsid w:val="002A2443"/>
    <w:rsid w:val="002A2F43"/>
    <w:rsid w:val="002A34F8"/>
    <w:rsid w:val="002A3BD6"/>
    <w:rsid w:val="002A7559"/>
    <w:rsid w:val="002B1045"/>
    <w:rsid w:val="002B20D1"/>
    <w:rsid w:val="002B3321"/>
    <w:rsid w:val="002B3ECC"/>
    <w:rsid w:val="002B4146"/>
    <w:rsid w:val="002B61B3"/>
    <w:rsid w:val="002C1C09"/>
    <w:rsid w:val="002C7468"/>
    <w:rsid w:val="002D002F"/>
    <w:rsid w:val="002D0403"/>
    <w:rsid w:val="002D0A74"/>
    <w:rsid w:val="002D1309"/>
    <w:rsid w:val="002E43A1"/>
    <w:rsid w:val="002E4DD3"/>
    <w:rsid w:val="002F3945"/>
    <w:rsid w:val="002F54E1"/>
    <w:rsid w:val="002F5D58"/>
    <w:rsid w:val="002F7141"/>
    <w:rsid w:val="003019AD"/>
    <w:rsid w:val="00301F30"/>
    <w:rsid w:val="0030232F"/>
    <w:rsid w:val="003031D2"/>
    <w:rsid w:val="00303FFE"/>
    <w:rsid w:val="00304B60"/>
    <w:rsid w:val="0031245A"/>
    <w:rsid w:val="00313A24"/>
    <w:rsid w:val="00314CD1"/>
    <w:rsid w:val="00315772"/>
    <w:rsid w:val="0032708F"/>
    <w:rsid w:val="0032766E"/>
    <w:rsid w:val="00327A77"/>
    <w:rsid w:val="00330B0E"/>
    <w:rsid w:val="00332377"/>
    <w:rsid w:val="00335709"/>
    <w:rsid w:val="00336A67"/>
    <w:rsid w:val="00337F5A"/>
    <w:rsid w:val="00340B85"/>
    <w:rsid w:val="00341E80"/>
    <w:rsid w:val="00342547"/>
    <w:rsid w:val="0034380E"/>
    <w:rsid w:val="003444E5"/>
    <w:rsid w:val="003445C2"/>
    <w:rsid w:val="00346C18"/>
    <w:rsid w:val="00350312"/>
    <w:rsid w:val="00350D94"/>
    <w:rsid w:val="00351B2B"/>
    <w:rsid w:val="00351BA2"/>
    <w:rsid w:val="00351D95"/>
    <w:rsid w:val="00353EB5"/>
    <w:rsid w:val="003570B7"/>
    <w:rsid w:val="00357134"/>
    <w:rsid w:val="00360AD3"/>
    <w:rsid w:val="00364294"/>
    <w:rsid w:val="00366382"/>
    <w:rsid w:val="0037204D"/>
    <w:rsid w:val="003727E4"/>
    <w:rsid w:val="0037297B"/>
    <w:rsid w:val="003741A8"/>
    <w:rsid w:val="00377D6D"/>
    <w:rsid w:val="003879C5"/>
    <w:rsid w:val="00391E64"/>
    <w:rsid w:val="0039256D"/>
    <w:rsid w:val="003942C2"/>
    <w:rsid w:val="003A1E6E"/>
    <w:rsid w:val="003A4539"/>
    <w:rsid w:val="003A6546"/>
    <w:rsid w:val="003A7739"/>
    <w:rsid w:val="003B03BF"/>
    <w:rsid w:val="003B08A1"/>
    <w:rsid w:val="003B27F6"/>
    <w:rsid w:val="003B3924"/>
    <w:rsid w:val="003B3C64"/>
    <w:rsid w:val="003B43DA"/>
    <w:rsid w:val="003B4509"/>
    <w:rsid w:val="003B4E85"/>
    <w:rsid w:val="003B6ED4"/>
    <w:rsid w:val="003C1066"/>
    <w:rsid w:val="003C260C"/>
    <w:rsid w:val="003C274C"/>
    <w:rsid w:val="003C4483"/>
    <w:rsid w:val="003C4C11"/>
    <w:rsid w:val="003C7E1B"/>
    <w:rsid w:val="003D1CE0"/>
    <w:rsid w:val="003D2952"/>
    <w:rsid w:val="003D2ED7"/>
    <w:rsid w:val="003D31B9"/>
    <w:rsid w:val="003D5A29"/>
    <w:rsid w:val="003D5EFA"/>
    <w:rsid w:val="003E0CDE"/>
    <w:rsid w:val="003E12CD"/>
    <w:rsid w:val="003E33F2"/>
    <w:rsid w:val="003E4E7A"/>
    <w:rsid w:val="003E6D66"/>
    <w:rsid w:val="003E6DBA"/>
    <w:rsid w:val="003F014C"/>
    <w:rsid w:val="003F0FEB"/>
    <w:rsid w:val="003F2D3B"/>
    <w:rsid w:val="003F3F10"/>
    <w:rsid w:val="003F7BF1"/>
    <w:rsid w:val="00401DBC"/>
    <w:rsid w:val="00402F70"/>
    <w:rsid w:val="00403D55"/>
    <w:rsid w:val="004062EC"/>
    <w:rsid w:val="0041070B"/>
    <w:rsid w:val="00411615"/>
    <w:rsid w:val="0041317D"/>
    <w:rsid w:val="004148FA"/>
    <w:rsid w:val="00416D35"/>
    <w:rsid w:val="00417919"/>
    <w:rsid w:val="00422170"/>
    <w:rsid w:val="00422749"/>
    <w:rsid w:val="004227DE"/>
    <w:rsid w:val="00422C7F"/>
    <w:rsid w:val="00424E7C"/>
    <w:rsid w:val="0042567A"/>
    <w:rsid w:val="004308CF"/>
    <w:rsid w:val="00432B8A"/>
    <w:rsid w:val="0043336A"/>
    <w:rsid w:val="0043359F"/>
    <w:rsid w:val="00434702"/>
    <w:rsid w:val="00434E1C"/>
    <w:rsid w:val="00435338"/>
    <w:rsid w:val="00440389"/>
    <w:rsid w:val="00442A9F"/>
    <w:rsid w:val="00443CF2"/>
    <w:rsid w:val="0044465C"/>
    <w:rsid w:val="00446356"/>
    <w:rsid w:val="004475D8"/>
    <w:rsid w:val="00452030"/>
    <w:rsid w:val="0045526C"/>
    <w:rsid w:val="0045541E"/>
    <w:rsid w:val="00456652"/>
    <w:rsid w:val="00462C41"/>
    <w:rsid w:val="0046334A"/>
    <w:rsid w:val="00464506"/>
    <w:rsid w:val="0046518F"/>
    <w:rsid w:val="004658F8"/>
    <w:rsid w:val="004667F7"/>
    <w:rsid w:val="00472307"/>
    <w:rsid w:val="00473227"/>
    <w:rsid w:val="0047398B"/>
    <w:rsid w:val="004740A2"/>
    <w:rsid w:val="00476950"/>
    <w:rsid w:val="00476E34"/>
    <w:rsid w:val="00477D80"/>
    <w:rsid w:val="004803CC"/>
    <w:rsid w:val="00482317"/>
    <w:rsid w:val="00483ECC"/>
    <w:rsid w:val="0048638F"/>
    <w:rsid w:val="00490649"/>
    <w:rsid w:val="004914E3"/>
    <w:rsid w:val="00491532"/>
    <w:rsid w:val="00491D26"/>
    <w:rsid w:val="0049204C"/>
    <w:rsid w:val="00492997"/>
    <w:rsid w:val="004929C6"/>
    <w:rsid w:val="00493E96"/>
    <w:rsid w:val="004947D6"/>
    <w:rsid w:val="00495204"/>
    <w:rsid w:val="004A1667"/>
    <w:rsid w:val="004A4317"/>
    <w:rsid w:val="004B046E"/>
    <w:rsid w:val="004B0B4F"/>
    <w:rsid w:val="004B0FA6"/>
    <w:rsid w:val="004B1FE1"/>
    <w:rsid w:val="004B215E"/>
    <w:rsid w:val="004B34C7"/>
    <w:rsid w:val="004B5AF6"/>
    <w:rsid w:val="004C049D"/>
    <w:rsid w:val="004C0595"/>
    <w:rsid w:val="004C0BD1"/>
    <w:rsid w:val="004C1EDB"/>
    <w:rsid w:val="004C25B5"/>
    <w:rsid w:val="004C4071"/>
    <w:rsid w:val="004D0407"/>
    <w:rsid w:val="004D305D"/>
    <w:rsid w:val="004E36FF"/>
    <w:rsid w:val="004E473A"/>
    <w:rsid w:val="004E58CD"/>
    <w:rsid w:val="004E6C07"/>
    <w:rsid w:val="004F585F"/>
    <w:rsid w:val="004F6B7F"/>
    <w:rsid w:val="004F7DBD"/>
    <w:rsid w:val="00501333"/>
    <w:rsid w:val="0050216A"/>
    <w:rsid w:val="005050D0"/>
    <w:rsid w:val="00506372"/>
    <w:rsid w:val="00506F1F"/>
    <w:rsid w:val="00507787"/>
    <w:rsid w:val="005105FD"/>
    <w:rsid w:val="00512052"/>
    <w:rsid w:val="00512398"/>
    <w:rsid w:val="0051381F"/>
    <w:rsid w:val="00513D9C"/>
    <w:rsid w:val="00515039"/>
    <w:rsid w:val="00515DB0"/>
    <w:rsid w:val="00516676"/>
    <w:rsid w:val="00516EE4"/>
    <w:rsid w:val="00521470"/>
    <w:rsid w:val="00524158"/>
    <w:rsid w:val="00524505"/>
    <w:rsid w:val="0052532E"/>
    <w:rsid w:val="005259F3"/>
    <w:rsid w:val="0053016E"/>
    <w:rsid w:val="00530EA4"/>
    <w:rsid w:val="0053507C"/>
    <w:rsid w:val="00535A80"/>
    <w:rsid w:val="00537233"/>
    <w:rsid w:val="00537923"/>
    <w:rsid w:val="005410AB"/>
    <w:rsid w:val="00541269"/>
    <w:rsid w:val="00542E3A"/>
    <w:rsid w:val="0054384E"/>
    <w:rsid w:val="00546628"/>
    <w:rsid w:val="005470DA"/>
    <w:rsid w:val="00553CC5"/>
    <w:rsid w:val="00553E9D"/>
    <w:rsid w:val="005541D1"/>
    <w:rsid w:val="00555672"/>
    <w:rsid w:val="0055598E"/>
    <w:rsid w:val="00555F95"/>
    <w:rsid w:val="005571DB"/>
    <w:rsid w:val="00557AC6"/>
    <w:rsid w:val="00557FB5"/>
    <w:rsid w:val="00560542"/>
    <w:rsid w:val="00560E0E"/>
    <w:rsid w:val="00566427"/>
    <w:rsid w:val="00567253"/>
    <w:rsid w:val="00570857"/>
    <w:rsid w:val="00570860"/>
    <w:rsid w:val="005708BE"/>
    <w:rsid w:val="00571C73"/>
    <w:rsid w:val="00572E93"/>
    <w:rsid w:val="00575BEF"/>
    <w:rsid w:val="00577D17"/>
    <w:rsid w:val="005803FA"/>
    <w:rsid w:val="0058046C"/>
    <w:rsid w:val="00580763"/>
    <w:rsid w:val="00580ADB"/>
    <w:rsid w:val="0058193C"/>
    <w:rsid w:val="00583C83"/>
    <w:rsid w:val="0058417B"/>
    <w:rsid w:val="0058424E"/>
    <w:rsid w:val="00592495"/>
    <w:rsid w:val="00593262"/>
    <w:rsid w:val="00596885"/>
    <w:rsid w:val="005A015F"/>
    <w:rsid w:val="005A284B"/>
    <w:rsid w:val="005A546A"/>
    <w:rsid w:val="005A68C1"/>
    <w:rsid w:val="005A6D70"/>
    <w:rsid w:val="005A7D09"/>
    <w:rsid w:val="005B0AD7"/>
    <w:rsid w:val="005B52DD"/>
    <w:rsid w:val="005C0E86"/>
    <w:rsid w:val="005C2415"/>
    <w:rsid w:val="005C2D81"/>
    <w:rsid w:val="005C4939"/>
    <w:rsid w:val="005C4CE9"/>
    <w:rsid w:val="005D0DD5"/>
    <w:rsid w:val="005D20CB"/>
    <w:rsid w:val="005D4218"/>
    <w:rsid w:val="005D584D"/>
    <w:rsid w:val="005D5D16"/>
    <w:rsid w:val="005D7077"/>
    <w:rsid w:val="005D7809"/>
    <w:rsid w:val="005E001A"/>
    <w:rsid w:val="005E5152"/>
    <w:rsid w:val="005E545A"/>
    <w:rsid w:val="005E784A"/>
    <w:rsid w:val="005F0B40"/>
    <w:rsid w:val="005F1001"/>
    <w:rsid w:val="005F4877"/>
    <w:rsid w:val="005F4E6E"/>
    <w:rsid w:val="005F75E3"/>
    <w:rsid w:val="005F7B2E"/>
    <w:rsid w:val="00602762"/>
    <w:rsid w:val="00603B16"/>
    <w:rsid w:val="006123F1"/>
    <w:rsid w:val="00612EFE"/>
    <w:rsid w:val="006167B3"/>
    <w:rsid w:val="006172C4"/>
    <w:rsid w:val="006208C2"/>
    <w:rsid w:val="0062134F"/>
    <w:rsid w:val="0062436B"/>
    <w:rsid w:val="00624FAC"/>
    <w:rsid w:val="00625708"/>
    <w:rsid w:val="00626E11"/>
    <w:rsid w:val="00631467"/>
    <w:rsid w:val="00634A1F"/>
    <w:rsid w:val="0064079C"/>
    <w:rsid w:val="006428D7"/>
    <w:rsid w:val="006428E1"/>
    <w:rsid w:val="006466A1"/>
    <w:rsid w:val="00651CE8"/>
    <w:rsid w:val="006549B9"/>
    <w:rsid w:val="006565C0"/>
    <w:rsid w:val="00656C66"/>
    <w:rsid w:val="00660289"/>
    <w:rsid w:val="00660BFD"/>
    <w:rsid w:val="00662346"/>
    <w:rsid w:val="00662B0A"/>
    <w:rsid w:val="006644AC"/>
    <w:rsid w:val="006655FD"/>
    <w:rsid w:val="00672F0F"/>
    <w:rsid w:val="00673F71"/>
    <w:rsid w:val="0067492B"/>
    <w:rsid w:val="0067560F"/>
    <w:rsid w:val="00675D3F"/>
    <w:rsid w:val="00685219"/>
    <w:rsid w:val="006908A2"/>
    <w:rsid w:val="00690D9C"/>
    <w:rsid w:val="00690E17"/>
    <w:rsid w:val="00690E27"/>
    <w:rsid w:val="00691181"/>
    <w:rsid w:val="00693337"/>
    <w:rsid w:val="00693979"/>
    <w:rsid w:val="00693BF2"/>
    <w:rsid w:val="00693DE1"/>
    <w:rsid w:val="00693F5D"/>
    <w:rsid w:val="006941F1"/>
    <w:rsid w:val="006954A4"/>
    <w:rsid w:val="0069659F"/>
    <w:rsid w:val="00696996"/>
    <w:rsid w:val="006A0E7A"/>
    <w:rsid w:val="006A2D02"/>
    <w:rsid w:val="006A303D"/>
    <w:rsid w:val="006A5E63"/>
    <w:rsid w:val="006B281B"/>
    <w:rsid w:val="006B3F63"/>
    <w:rsid w:val="006B4425"/>
    <w:rsid w:val="006B6960"/>
    <w:rsid w:val="006B70A7"/>
    <w:rsid w:val="006B74D7"/>
    <w:rsid w:val="006B7A80"/>
    <w:rsid w:val="006C05F1"/>
    <w:rsid w:val="006C2375"/>
    <w:rsid w:val="006C41B6"/>
    <w:rsid w:val="006C579C"/>
    <w:rsid w:val="006D0D78"/>
    <w:rsid w:val="006D1869"/>
    <w:rsid w:val="006D30E4"/>
    <w:rsid w:val="006D5830"/>
    <w:rsid w:val="006D5F6A"/>
    <w:rsid w:val="006D6B1D"/>
    <w:rsid w:val="006E13CA"/>
    <w:rsid w:val="006E2127"/>
    <w:rsid w:val="006E30D9"/>
    <w:rsid w:val="006E5B05"/>
    <w:rsid w:val="006F1841"/>
    <w:rsid w:val="006F4103"/>
    <w:rsid w:val="006F465D"/>
    <w:rsid w:val="006F4E89"/>
    <w:rsid w:val="006F78BD"/>
    <w:rsid w:val="007067DA"/>
    <w:rsid w:val="00706A69"/>
    <w:rsid w:val="0070759D"/>
    <w:rsid w:val="00711192"/>
    <w:rsid w:val="00711C15"/>
    <w:rsid w:val="007122F9"/>
    <w:rsid w:val="00712921"/>
    <w:rsid w:val="00713E40"/>
    <w:rsid w:val="0072117A"/>
    <w:rsid w:val="00721EC4"/>
    <w:rsid w:val="0072307A"/>
    <w:rsid w:val="00732377"/>
    <w:rsid w:val="00734D99"/>
    <w:rsid w:val="00740741"/>
    <w:rsid w:val="00740E1E"/>
    <w:rsid w:val="00741109"/>
    <w:rsid w:val="00741152"/>
    <w:rsid w:val="0074444B"/>
    <w:rsid w:val="00750E7E"/>
    <w:rsid w:val="007513F3"/>
    <w:rsid w:val="007522BB"/>
    <w:rsid w:val="00752C7D"/>
    <w:rsid w:val="00753775"/>
    <w:rsid w:val="00753A25"/>
    <w:rsid w:val="00755167"/>
    <w:rsid w:val="007556F6"/>
    <w:rsid w:val="00755B36"/>
    <w:rsid w:val="00756881"/>
    <w:rsid w:val="00764DE8"/>
    <w:rsid w:val="007702DE"/>
    <w:rsid w:val="0077355C"/>
    <w:rsid w:val="00774614"/>
    <w:rsid w:val="00774908"/>
    <w:rsid w:val="00774E66"/>
    <w:rsid w:val="00774FC5"/>
    <w:rsid w:val="0077684C"/>
    <w:rsid w:val="00777443"/>
    <w:rsid w:val="00777819"/>
    <w:rsid w:val="00782415"/>
    <w:rsid w:val="00782AF7"/>
    <w:rsid w:val="00785670"/>
    <w:rsid w:val="007865FC"/>
    <w:rsid w:val="00787612"/>
    <w:rsid w:val="00787FD3"/>
    <w:rsid w:val="00791B29"/>
    <w:rsid w:val="0079509C"/>
    <w:rsid w:val="00795924"/>
    <w:rsid w:val="00796BC8"/>
    <w:rsid w:val="007A0312"/>
    <w:rsid w:val="007A1C47"/>
    <w:rsid w:val="007A53C3"/>
    <w:rsid w:val="007B0A9A"/>
    <w:rsid w:val="007B1C82"/>
    <w:rsid w:val="007B3060"/>
    <w:rsid w:val="007C0A00"/>
    <w:rsid w:val="007C1B42"/>
    <w:rsid w:val="007C2306"/>
    <w:rsid w:val="007C4355"/>
    <w:rsid w:val="007C7E51"/>
    <w:rsid w:val="007D54F1"/>
    <w:rsid w:val="007D5B27"/>
    <w:rsid w:val="007D62DF"/>
    <w:rsid w:val="007D6C69"/>
    <w:rsid w:val="007E0F3F"/>
    <w:rsid w:val="007E17FB"/>
    <w:rsid w:val="007E48A1"/>
    <w:rsid w:val="007E73D2"/>
    <w:rsid w:val="007E7A10"/>
    <w:rsid w:val="007F03CA"/>
    <w:rsid w:val="007F359C"/>
    <w:rsid w:val="007F3B2A"/>
    <w:rsid w:val="007F4730"/>
    <w:rsid w:val="007F4871"/>
    <w:rsid w:val="007F724D"/>
    <w:rsid w:val="007F7AE2"/>
    <w:rsid w:val="008001EC"/>
    <w:rsid w:val="0080241A"/>
    <w:rsid w:val="00802B0A"/>
    <w:rsid w:val="00802D56"/>
    <w:rsid w:val="00802EFA"/>
    <w:rsid w:val="008051BF"/>
    <w:rsid w:val="00805A9E"/>
    <w:rsid w:val="00806A5A"/>
    <w:rsid w:val="00810164"/>
    <w:rsid w:val="0081297C"/>
    <w:rsid w:val="00814323"/>
    <w:rsid w:val="00815041"/>
    <w:rsid w:val="00816283"/>
    <w:rsid w:val="0081674F"/>
    <w:rsid w:val="008170B3"/>
    <w:rsid w:val="00821DD7"/>
    <w:rsid w:val="00822723"/>
    <w:rsid w:val="00827298"/>
    <w:rsid w:val="00832969"/>
    <w:rsid w:val="0083335F"/>
    <w:rsid w:val="0083568F"/>
    <w:rsid w:val="00835FB0"/>
    <w:rsid w:val="008363C7"/>
    <w:rsid w:val="00841EE2"/>
    <w:rsid w:val="00843C43"/>
    <w:rsid w:val="00845E4A"/>
    <w:rsid w:val="008505CF"/>
    <w:rsid w:val="00852518"/>
    <w:rsid w:val="008530C4"/>
    <w:rsid w:val="00855742"/>
    <w:rsid w:val="00856782"/>
    <w:rsid w:val="00862680"/>
    <w:rsid w:val="008635EA"/>
    <w:rsid w:val="00863BC1"/>
    <w:rsid w:val="00863C2A"/>
    <w:rsid w:val="00865E0E"/>
    <w:rsid w:val="0086727C"/>
    <w:rsid w:val="008675D6"/>
    <w:rsid w:val="008709FE"/>
    <w:rsid w:val="00870A50"/>
    <w:rsid w:val="00870D69"/>
    <w:rsid w:val="008714A1"/>
    <w:rsid w:val="00873554"/>
    <w:rsid w:val="008761EA"/>
    <w:rsid w:val="00876E4A"/>
    <w:rsid w:val="00880F02"/>
    <w:rsid w:val="00883925"/>
    <w:rsid w:val="008858B7"/>
    <w:rsid w:val="00885A32"/>
    <w:rsid w:val="00886960"/>
    <w:rsid w:val="00886E85"/>
    <w:rsid w:val="008918BB"/>
    <w:rsid w:val="00893C8A"/>
    <w:rsid w:val="0089600C"/>
    <w:rsid w:val="008A225D"/>
    <w:rsid w:val="008A3989"/>
    <w:rsid w:val="008A6530"/>
    <w:rsid w:val="008B049F"/>
    <w:rsid w:val="008B4529"/>
    <w:rsid w:val="008B46D0"/>
    <w:rsid w:val="008B6D36"/>
    <w:rsid w:val="008B6E44"/>
    <w:rsid w:val="008C073F"/>
    <w:rsid w:val="008C1BFA"/>
    <w:rsid w:val="008C61F0"/>
    <w:rsid w:val="008C628E"/>
    <w:rsid w:val="008C742E"/>
    <w:rsid w:val="008D0FCE"/>
    <w:rsid w:val="008D344B"/>
    <w:rsid w:val="008D3913"/>
    <w:rsid w:val="008D41F9"/>
    <w:rsid w:val="008D4545"/>
    <w:rsid w:val="008D5A19"/>
    <w:rsid w:val="008D793D"/>
    <w:rsid w:val="008E270A"/>
    <w:rsid w:val="008E5591"/>
    <w:rsid w:val="008F0016"/>
    <w:rsid w:val="008F18C0"/>
    <w:rsid w:val="008F22E6"/>
    <w:rsid w:val="008F25F1"/>
    <w:rsid w:val="008F33E9"/>
    <w:rsid w:val="008F3845"/>
    <w:rsid w:val="008F66C0"/>
    <w:rsid w:val="0090358F"/>
    <w:rsid w:val="0090360C"/>
    <w:rsid w:val="00903E31"/>
    <w:rsid w:val="0090560E"/>
    <w:rsid w:val="00905F3E"/>
    <w:rsid w:val="009068D4"/>
    <w:rsid w:val="00906AF1"/>
    <w:rsid w:val="00913070"/>
    <w:rsid w:val="00914CDE"/>
    <w:rsid w:val="00924716"/>
    <w:rsid w:val="009253E8"/>
    <w:rsid w:val="00925417"/>
    <w:rsid w:val="009267FD"/>
    <w:rsid w:val="0092709C"/>
    <w:rsid w:val="009332D2"/>
    <w:rsid w:val="00933983"/>
    <w:rsid w:val="00933E48"/>
    <w:rsid w:val="0093478B"/>
    <w:rsid w:val="009432B7"/>
    <w:rsid w:val="00945503"/>
    <w:rsid w:val="009460E5"/>
    <w:rsid w:val="00950025"/>
    <w:rsid w:val="00950C83"/>
    <w:rsid w:val="00950CC9"/>
    <w:rsid w:val="00950E8F"/>
    <w:rsid w:val="0095108C"/>
    <w:rsid w:val="00951C8D"/>
    <w:rsid w:val="00952014"/>
    <w:rsid w:val="0095381A"/>
    <w:rsid w:val="00963065"/>
    <w:rsid w:val="00963F31"/>
    <w:rsid w:val="009648C5"/>
    <w:rsid w:val="009651C1"/>
    <w:rsid w:val="00965607"/>
    <w:rsid w:val="00966CB1"/>
    <w:rsid w:val="00967335"/>
    <w:rsid w:val="0096799A"/>
    <w:rsid w:val="00970182"/>
    <w:rsid w:val="00975DBD"/>
    <w:rsid w:val="00977F3A"/>
    <w:rsid w:val="0098182A"/>
    <w:rsid w:val="00981BF2"/>
    <w:rsid w:val="00982922"/>
    <w:rsid w:val="00983382"/>
    <w:rsid w:val="009842DA"/>
    <w:rsid w:val="009842EB"/>
    <w:rsid w:val="0099038B"/>
    <w:rsid w:val="009903A3"/>
    <w:rsid w:val="0099063E"/>
    <w:rsid w:val="0099332A"/>
    <w:rsid w:val="00997052"/>
    <w:rsid w:val="009A3466"/>
    <w:rsid w:val="009A3D9E"/>
    <w:rsid w:val="009A4390"/>
    <w:rsid w:val="009A4746"/>
    <w:rsid w:val="009A53EE"/>
    <w:rsid w:val="009A5881"/>
    <w:rsid w:val="009A5CC4"/>
    <w:rsid w:val="009A5D94"/>
    <w:rsid w:val="009B5D71"/>
    <w:rsid w:val="009B74D3"/>
    <w:rsid w:val="009C176C"/>
    <w:rsid w:val="009C1E95"/>
    <w:rsid w:val="009C3F24"/>
    <w:rsid w:val="009C4ED1"/>
    <w:rsid w:val="009C717D"/>
    <w:rsid w:val="009C7314"/>
    <w:rsid w:val="009C79A2"/>
    <w:rsid w:val="009C7CA5"/>
    <w:rsid w:val="009C7CDB"/>
    <w:rsid w:val="009D1C57"/>
    <w:rsid w:val="009D2811"/>
    <w:rsid w:val="009D3680"/>
    <w:rsid w:val="009D3ABE"/>
    <w:rsid w:val="009D4824"/>
    <w:rsid w:val="009D771A"/>
    <w:rsid w:val="009D7C4F"/>
    <w:rsid w:val="009E0058"/>
    <w:rsid w:val="009E054B"/>
    <w:rsid w:val="009E09D9"/>
    <w:rsid w:val="009E4331"/>
    <w:rsid w:val="009E6C45"/>
    <w:rsid w:val="009E6D5F"/>
    <w:rsid w:val="009E786F"/>
    <w:rsid w:val="009F2283"/>
    <w:rsid w:val="009F61E0"/>
    <w:rsid w:val="009F62F2"/>
    <w:rsid w:val="00A01244"/>
    <w:rsid w:val="00A11464"/>
    <w:rsid w:val="00A14664"/>
    <w:rsid w:val="00A14EBC"/>
    <w:rsid w:val="00A20B2A"/>
    <w:rsid w:val="00A20E5C"/>
    <w:rsid w:val="00A235CA"/>
    <w:rsid w:val="00A23F32"/>
    <w:rsid w:val="00A26B33"/>
    <w:rsid w:val="00A26C30"/>
    <w:rsid w:val="00A31CB0"/>
    <w:rsid w:val="00A32C1B"/>
    <w:rsid w:val="00A374F8"/>
    <w:rsid w:val="00A37ECB"/>
    <w:rsid w:val="00A40EF7"/>
    <w:rsid w:val="00A415CB"/>
    <w:rsid w:val="00A41974"/>
    <w:rsid w:val="00A46AB0"/>
    <w:rsid w:val="00A51051"/>
    <w:rsid w:val="00A51309"/>
    <w:rsid w:val="00A5135A"/>
    <w:rsid w:val="00A5267E"/>
    <w:rsid w:val="00A5291A"/>
    <w:rsid w:val="00A5368A"/>
    <w:rsid w:val="00A54C37"/>
    <w:rsid w:val="00A55756"/>
    <w:rsid w:val="00A57E35"/>
    <w:rsid w:val="00A612EF"/>
    <w:rsid w:val="00A62419"/>
    <w:rsid w:val="00A63810"/>
    <w:rsid w:val="00A63F11"/>
    <w:rsid w:val="00A70DF3"/>
    <w:rsid w:val="00A71F5B"/>
    <w:rsid w:val="00A721FC"/>
    <w:rsid w:val="00A72811"/>
    <w:rsid w:val="00A72C6C"/>
    <w:rsid w:val="00A75D6E"/>
    <w:rsid w:val="00A75E3A"/>
    <w:rsid w:val="00A7751D"/>
    <w:rsid w:val="00A808BF"/>
    <w:rsid w:val="00A85E34"/>
    <w:rsid w:val="00A8785E"/>
    <w:rsid w:val="00A9149E"/>
    <w:rsid w:val="00A91E07"/>
    <w:rsid w:val="00A925EF"/>
    <w:rsid w:val="00A939F7"/>
    <w:rsid w:val="00A95012"/>
    <w:rsid w:val="00A97685"/>
    <w:rsid w:val="00AA0669"/>
    <w:rsid w:val="00AA2A5B"/>
    <w:rsid w:val="00AA2C23"/>
    <w:rsid w:val="00AA2EA1"/>
    <w:rsid w:val="00AA6849"/>
    <w:rsid w:val="00AB0B12"/>
    <w:rsid w:val="00AB2DAD"/>
    <w:rsid w:val="00AB5878"/>
    <w:rsid w:val="00AC25C6"/>
    <w:rsid w:val="00AC328E"/>
    <w:rsid w:val="00AC3424"/>
    <w:rsid w:val="00AC38A4"/>
    <w:rsid w:val="00AC47E2"/>
    <w:rsid w:val="00AC6DCE"/>
    <w:rsid w:val="00AD012C"/>
    <w:rsid w:val="00AD08ED"/>
    <w:rsid w:val="00AD14FA"/>
    <w:rsid w:val="00AD1F88"/>
    <w:rsid w:val="00AD2E39"/>
    <w:rsid w:val="00AD4F73"/>
    <w:rsid w:val="00AD513E"/>
    <w:rsid w:val="00AD5AC1"/>
    <w:rsid w:val="00AD7817"/>
    <w:rsid w:val="00AE2C1D"/>
    <w:rsid w:val="00AE4999"/>
    <w:rsid w:val="00AE7E5E"/>
    <w:rsid w:val="00AE7EA4"/>
    <w:rsid w:val="00AF0E30"/>
    <w:rsid w:val="00AF2A2A"/>
    <w:rsid w:val="00AF3606"/>
    <w:rsid w:val="00AF3A16"/>
    <w:rsid w:val="00AF3CEB"/>
    <w:rsid w:val="00AF427F"/>
    <w:rsid w:val="00AF430C"/>
    <w:rsid w:val="00AF4D5F"/>
    <w:rsid w:val="00AF72A6"/>
    <w:rsid w:val="00B00B89"/>
    <w:rsid w:val="00B01F95"/>
    <w:rsid w:val="00B02325"/>
    <w:rsid w:val="00B060A6"/>
    <w:rsid w:val="00B060AF"/>
    <w:rsid w:val="00B065CC"/>
    <w:rsid w:val="00B06B3F"/>
    <w:rsid w:val="00B07CEB"/>
    <w:rsid w:val="00B104E8"/>
    <w:rsid w:val="00B10D8B"/>
    <w:rsid w:val="00B13913"/>
    <w:rsid w:val="00B1435A"/>
    <w:rsid w:val="00B163A9"/>
    <w:rsid w:val="00B219B6"/>
    <w:rsid w:val="00B2279B"/>
    <w:rsid w:val="00B239AA"/>
    <w:rsid w:val="00B24105"/>
    <w:rsid w:val="00B2442D"/>
    <w:rsid w:val="00B3072C"/>
    <w:rsid w:val="00B30E68"/>
    <w:rsid w:val="00B3103E"/>
    <w:rsid w:val="00B311D5"/>
    <w:rsid w:val="00B31C7A"/>
    <w:rsid w:val="00B362BF"/>
    <w:rsid w:val="00B4042A"/>
    <w:rsid w:val="00B418AE"/>
    <w:rsid w:val="00B42E02"/>
    <w:rsid w:val="00B43C93"/>
    <w:rsid w:val="00B4411D"/>
    <w:rsid w:val="00B446BB"/>
    <w:rsid w:val="00B466E4"/>
    <w:rsid w:val="00B50CDB"/>
    <w:rsid w:val="00B50D29"/>
    <w:rsid w:val="00B50E3E"/>
    <w:rsid w:val="00B524CB"/>
    <w:rsid w:val="00B52564"/>
    <w:rsid w:val="00B5714C"/>
    <w:rsid w:val="00B61A86"/>
    <w:rsid w:val="00B636E6"/>
    <w:rsid w:val="00B64F8C"/>
    <w:rsid w:val="00B65622"/>
    <w:rsid w:val="00B65BF7"/>
    <w:rsid w:val="00B66177"/>
    <w:rsid w:val="00B66C98"/>
    <w:rsid w:val="00B67A66"/>
    <w:rsid w:val="00B7052B"/>
    <w:rsid w:val="00B70B00"/>
    <w:rsid w:val="00B713B2"/>
    <w:rsid w:val="00B71A60"/>
    <w:rsid w:val="00B744D0"/>
    <w:rsid w:val="00B750D0"/>
    <w:rsid w:val="00B75D95"/>
    <w:rsid w:val="00B76728"/>
    <w:rsid w:val="00B77B94"/>
    <w:rsid w:val="00B77DAA"/>
    <w:rsid w:val="00B81FCA"/>
    <w:rsid w:val="00B82268"/>
    <w:rsid w:val="00B830E5"/>
    <w:rsid w:val="00B838F2"/>
    <w:rsid w:val="00B85B28"/>
    <w:rsid w:val="00B91664"/>
    <w:rsid w:val="00B91793"/>
    <w:rsid w:val="00B91F7E"/>
    <w:rsid w:val="00B93474"/>
    <w:rsid w:val="00B938CA"/>
    <w:rsid w:val="00B97C84"/>
    <w:rsid w:val="00B97F85"/>
    <w:rsid w:val="00BA1190"/>
    <w:rsid w:val="00BA7053"/>
    <w:rsid w:val="00BB302F"/>
    <w:rsid w:val="00BB4F82"/>
    <w:rsid w:val="00BB7AB7"/>
    <w:rsid w:val="00BB7FD5"/>
    <w:rsid w:val="00BC0679"/>
    <w:rsid w:val="00BC158A"/>
    <w:rsid w:val="00BC1B82"/>
    <w:rsid w:val="00BC2F00"/>
    <w:rsid w:val="00BC59E5"/>
    <w:rsid w:val="00BC79A6"/>
    <w:rsid w:val="00BD0C52"/>
    <w:rsid w:val="00BD18DD"/>
    <w:rsid w:val="00BD2CA4"/>
    <w:rsid w:val="00BD5D67"/>
    <w:rsid w:val="00BE048C"/>
    <w:rsid w:val="00BE0A24"/>
    <w:rsid w:val="00BE1CFE"/>
    <w:rsid w:val="00BE1EF5"/>
    <w:rsid w:val="00BE2CDA"/>
    <w:rsid w:val="00BE3BB8"/>
    <w:rsid w:val="00BE68C9"/>
    <w:rsid w:val="00BF0017"/>
    <w:rsid w:val="00BF0B34"/>
    <w:rsid w:val="00BF197D"/>
    <w:rsid w:val="00BF3D78"/>
    <w:rsid w:val="00BF4F9C"/>
    <w:rsid w:val="00BF504B"/>
    <w:rsid w:val="00BF68B3"/>
    <w:rsid w:val="00BF71A7"/>
    <w:rsid w:val="00BF7D49"/>
    <w:rsid w:val="00C014E4"/>
    <w:rsid w:val="00C01CA3"/>
    <w:rsid w:val="00C02151"/>
    <w:rsid w:val="00C05D45"/>
    <w:rsid w:val="00C110DB"/>
    <w:rsid w:val="00C1197D"/>
    <w:rsid w:val="00C12189"/>
    <w:rsid w:val="00C17D62"/>
    <w:rsid w:val="00C204AF"/>
    <w:rsid w:val="00C214D5"/>
    <w:rsid w:val="00C23871"/>
    <w:rsid w:val="00C23DEF"/>
    <w:rsid w:val="00C25EE3"/>
    <w:rsid w:val="00C30E20"/>
    <w:rsid w:val="00C34508"/>
    <w:rsid w:val="00C34746"/>
    <w:rsid w:val="00C34BA8"/>
    <w:rsid w:val="00C40724"/>
    <w:rsid w:val="00C40946"/>
    <w:rsid w:val="00C4153F"/>
    <w:rsid w:val="00C43A15"/>
    <w:rsid w:val="00C47317"/>
    <w:rsid w:val="00C513F0"/>
    <w:rsid w:val="00C514E8"/>
    <w:rsid w:val="00C51A2F"/>
    <w:rsid w:val="00C5324A"/>
    <w:rsid w:val="00C55933"/>
    <w:rsid w:val="00C56010"/>
    <w:rsid w:val="00C600AE"/>
    <w:rsid w:val="00C666B2"/>
    <w:rsid w:val="00C70D07"/>
    <w:rsid w:val="00C711E0"/>
    <w:rsid w:val="00C721DC"/>
    <w:rsid w:val="00C73C19"/>
    <w:rsid w:val="00C74111"/>
    <w:rsid w:val="00C87148"/>
    <w:rsid w:val="00C87567"/>
    <w:rsid w:val="00C910D2"/>
    <w:rsid w:val="00C911CD"/>
    <w:rsid w:val="00C917F4"/>
    <w:rsid w:val="00C9197C"/>
    <w:rsid w:val="00C91FF6"/>
    <w:rsid w:val="00C93C1A"/>
    <w:rsid w:val="00C93D96"/>
    <w:rsid w:val="00C94CB3"/>
    <w:rsid w:val="00CA2A16"/>
    <w:rsid w:val="00CA2D53"/>
    <w:rsid w:val="00CA69B5"/>
    <w:rsid w:val="00CA7206"/>
    <w:rsid w:val="00CA7D15"/>
    <w:rsid w:val="00CB01F9"/>
    <w:rsid w:val="00CB1888"/>
    <w:rsid w:val="00CB3BC3"/>
    <w:rsid w:val="00CB4413"/>
    <w:rsid w:val="00CB47C7"/>
    <w:rsid w:val="00CC0231"/>
    <w:rsid w:val="00CC7FFE"/>
    <w:rsid w:val="00CD03D3"/>
    <w:rsid w:val="00CD2561"/>
    <w:rsid w:val="00CD574E"/>
    <w:rsid w:val="00CE0EC4"/>
    <w:rsid w:val="00CE16D5"/>
    <w:rsid w:val="00CE1DBE"/>
    <w:rsid w:val="00CE204E"/>
    <w:rsid w:val="00CE421A"/>
    <w:rsid w:val="00CE565A"/>
    <w:rsid w:val="00CE71D1"/>
    <w:rsid w:val="00CF2161"/>
    <w:rsid w:val="00CF29D4"/>
    <w:rsid w:val="00CF3021"/>
    <w:rsid w:val="00CF3AF4"/>
    <w:rsid w:val="00CF3EC3"/>
    <w:rsid w:val="00D01DF6"/>
    <w:rsid w:val="00D03886"/>
    <w:rsid w:val="00D0437F"/>
    <w:rsid w:val="00D06A28"/>
    <w:rsid w:val="00D10B29"/>
    <w:rsid w:val="00D139F3"/>
    <w:rsid w:val="00D1481F"/>
    <w:rsid w:val="00D20F31"/>
    <w:rsid w:val="00D23F0E"/>
    <w:rsid w:val="00D30E74"/>
    <w:rsid w:val="00D31500"/>
    <w:rsid w:val="00D33FA9"/>
    <w:rsid w:val="00D41200"/>
    <w:rsid w:val="00D42876"/>
    <w:rsid w:val="00D42955"/>
    <w:rsid w:val="00D43F49"/>
    <w:rsid w:val="00D52991"/>
    <w:rsid w:val="00D552E7"/>
    <w:rsid w:val="00D556A9"/>
    <w:rsid w:val="00D602B4"/>
    <w:rsid w:val="00D61264"/>
    <w:rsid w:val="00D61C00"/>
    <w:rsid w:val="00D61CC9"/>
    <w:rsid w:val="00D65A4B"/>
    <w:rsid w:val="00D6751C"/>
    <w:rsid w:val="00D7052F"/>
    <w:rsid w:val="00D705DB"/>
    <w:rsid w:val="00D713B7"/>
    <w:rsid w:val="00D74193"/>
    <w:rsid w:val="00D759AB"/>
    <w:rsid w:val="00D7658D"/>
    <w:rsid w:val="00D81AE6"/>
    <w:rsid w:val="00D8264E"/>
    <w:rsid w:val="00D83A4B"/>
    <w:rsid w:val="00D91C6A"/>
    <w:rsid w:val="00D94BA5"/>
    <w:rsid w:val="00D9654A"/>
    <w:rsid w:val="00DA1EB2"/>
    <w:rsid w:val="00DA23B7"/>
    <w:rsid w:val="00DA38BA"/>
    <w:rsid w:val="00DA4B8A"/>
    <w:rsid w:val="00DA4E7C"/>
    <w:rsid w:val="00DB55FD"/>
    <w:rsid w:val="00DB5BDB"/>
    <w:rsid w:val="00DC0995"/>
    <w:rsid w:val="00DC0C13"/>
    <w:rsid w:val="00DC596A"/>
    <w:rsid w:val="00DC695A"/>
    <w:rsid w:val="00DC7533"/>
    <w:rsid w:val="00DC7752"/>
    <w:rsid w:val="00DD2F26"/>
    <w:rsid w:val="00DD5033"/>
    <w:rsid w:val="00DD7F94"/>
    <w:rsid w:val="00DE0170"/>
    <w:rsid w:val="00DE1058"/>
    <w:rsid w:val="00DE1F2E"/>
    <w:rsid w:val="00DE29E5"/>
    <w:rsid w:val="00DE2A06"/>
    <w:rsid w:val="00DE2BD2"/>
    <w:rsid w:val="00DE66B5"/>
    <w:rsid w:val="00DF12A6"/>
    <w:rsid w:val="00DF68A9"/>
    <w:rsid w:val="00E01658"/>
    <w:rsid w:val="00E01EA2"/>
    <w:rsid w:val="00E060F1"/>
    <w:rsid w:val="00E06A3B"/>
    <w:rsid w:val="00E06C53"/>
    <w:rsid w:val="00E12E44"/>
    <w:rsid w:val="00E14874"/>
    <w:rsid w:val="00E21AB6"/>
    <w:rsid w:val="00E24249"/>
    <w:rsid w:val="00E26CE7"/>
    <w:rsid w:val="00E2721B"/>
    <w:rsid w:val="00E275AA"/>
    <w:rsid w:val="00E307E6"/>
    <w:rsid w:val="00E30C36"/>
    <w:rsid w:val="00E33C0B"/>
    <w:rsid w:val="00E35107"/>
    <w:rsid w:val="00E368C7"/>
    <w:rsid w:val="00E36D89"/>
    <w:rsid w:val="00E37EEE"/>
    <w:rsid w:val="00E40FAB"/>
    <w:rsid w:val="00E4181C"/>
    <w:rsid w:val="00E41AFB"/>
    <w:rsid w:val="00E4268B"/>
    <w:rsid w:val="00E43EE9"/>
    <w:rsid w:val="00E452DA"/>
    <w:rsid w:val="00E46905"/>
    <w:rsid w:val="00E47751"/>
    <w:rsid w:val="00E50350"/>
    <w:rsid w:val="00E50973"/>
    <w:rsid w:val="00E51980"/>
    <w:rsid w:val="00E51E92"/>
    <w:rsid w:val="00E53C5F"/>
    <w:rsid w:val="00E54D44"/>
    <w:rsid w:val="00E558CC"/>
    <w:rsid w:val="00E55FE3"/>
    <w:rsid w:val="00E57A7A"/>
    <w:rsid w:val="00E60CE7"/>
    <w:rsid w:val="00E611F9"/>
    <w:rsid w:val="00E61869"/>
    <w:rsid w:val="00E64B15"/>
    <w:rsid w:val="00E64F6D"/>
    <w:rsid w:val="00E661CA"/>
    <w:rsid w:val="00E66DB0"/>
    <w:rsid w:val="00E67F9E"/>
    <w:rsid w:val="00E70835"/>
    <w:rsid w:val="00E733A1"/>
    <w:rsid w:val="00E7478D"/>
    <w:rsid w:val="00E80448"/>
    <w:rsid w:val="00E81FBA"/>
    <w:rsid w:val="00E8224B"/>
    <w:rsid w:val="00E827B0"/>
    <w:rsid w:val="00E831EF"/>
    <w:rsid w:val="00E845E5"/>
    <w:rsid w:val="00E86DA2"/>
    <w:rsid w:val="00E90410"/>
    <w:rsid w:val="00E9323C"/>
    <w:rsid w:val="00E95F8C"/>
    <w:rsid w:val="00EA1CA8"/>
    <w:rsid w:val="00EA1FA7"/>
    <w:rsid w:val="00EA2417"/>
    <w:rsid w:val="00EA2F6F"/>
    <w:rsid w:val="00EA5490"/>
    <w:rsid w:val="00EA6BDB"/>
    <w:rsid w:val="00EA712C"/>
    <w:rsid w:val="00EA72C2"/>
    <w:rsid w:val="00EB6274"/>
    <w:rsid w:val="00EB6632"/>
    <w:rsid w:val="00EB7675"/>
    <w:rsid w:val="00EC01AC"/>
    <w:rsid w:val="00EC2284"/>
    <w:rsid w:val="00EC37F4"/>
    <w:rsid w:val="00EC39D5"/>
    <w:rsid w:val="00EC455B"/>
    <w:rsid w:val="00EC6C72"/>
    <w:rsid w:val="00EC769F"/>
    <w:rsid w:val="00ED2329"/>
    <w:rsid w:val="00EE0FE4"/>
    <w:rsid w:val="00EE1174"/>
    <w:rsid w:val="00EE1D92"/>
    <w:rsid w:val="00EE4E64"/>
    <w:rsid w:val="00EE5794"/>
    <w:rsid w:val="00EE5FC8"/>
    <w:rsid w:val="00EE65BD"/>
    <w:rsid w:val="00EE6CEF"/>
    <w:rsid w:val="00EE7B7A"/>
    <w:rsid w:val="00EF0C93"/>
    <w:rsid w:val="00EF0FE6"/>
    <w:rsid w:val="00EF1847"/>
    <w:rsid w:val="00EF4DEF"/>
    <w:rsid w:val="00EF7912"/>
    <w:rsid w:val="00F033BE"/>
    <w:rsid w:val="00F0391E"/>
    <w:rsid w:val="00F059D8"/>
    <w:rsid w:val="00F074D7"/>
    <w:rsid w:val="00F1147C"/>
    <w:rsid w:val="00F11B60"/>
    <w:rsid w:val="00F14C4A"/>
    <w:rsid w:val="00F1647F"/>
    <w:rsid w:val="00F213EF"/>
    <w:rsid w:val="00F224B4"/>
    <w:rsid w:val="00F22B97"/>
    <w:rsid w:val="00F24861"/>
    <w:rsid w:val="00F2525C"/>
    <w:rsid w:val="00F26513"/>
    <w:rsid w:val="00F30415"/>
    <w:rsid w:val="00F34557"/>
    <w:rsid w:val="00F36F5C"/>
    <w:rsid w:val="00F40216"/>
    <w:rsid w:val="00F44DCD"/>
    <w:rsid w:val="00F45969"/>
    <w:rsid w:val="00F526E9"/>
    <w:rsid w:val="00F5339C"/>
    <w:rsid w:val="00F54EEB"/>
    <w:rsid w:val="00F55F96"/>
    <w:rsid w:val="00F60E28"/>
    <w:rsid w:val="00F60F90"/>
    <w:rsid w:val="00F61771"/>
    <w:rsid w:val="00F61977"/>
    <w:rsid w:val="00F65370"/>
    <w:rsid w:val="00F65F50"/>
    <w:rsid w:val="00F66F1C"/>
    <w:rsid w:val="00F74F23"/>
    <w:rsid w:val="00F750AA"/>
    <w:rsid w:val="00F7560E"/>
    <w:rsid w:val="00F806CE"/>
    <w:rsid w:val="00F8109D"/>
    <w:rsid w:val="00F8187E"/>
    <w:rsid w:val="00F82B8F"/>
    <w:rsid w:val="00F85964"/>
    <w:rsid w:val="00F86126"/>
    <w:rsid w:val="00F9082F"/>
    <w:rsid w:val="00F9125D"/>
    <w:rsid w:val="00F91578"/>
    <w:rsid w:val="00F920EC"/>
    <w:rsid w:val="00F94590"/>
    <w:rsid w:val="00FA062B"/>
    <w:rsid w:val="00FA54D6"/>
    <w:rsid w:val="00FA5EA0"/>
    <w:rsid w:val="00FB0C74"/>
    <w:rsid w:val="00FB2197"/>
    <w:rsid w:val="00FB4D75"/>
    <w:rsid w:val="00FB56E9"/>
    <w:rsid w:val="00FC20DE"/>
    <w:rsid w:val="00FC228B"/>
    <w:rsid w:val="00FC2F66"/>
    <w:rsid w:val="00FC30A8"/>
    <w:rsid w:val="00FC497E"/>
    <w:rsid w:val="00FC5422"/>
    <w:rsid w:val="00FC710C"/>
    <w:rsid w:val="00FD26EF"/>
    <w:rsid w:val="00FD5468"/>
    <w:rsid w:val="00FD693A"/>
    <w:rsid w:val="00FD708A"/>
    <w:rsid w:val="00FE07C1"/>
    <w:rsid w:val="00FE3404"/>
    <w:rsid w:val="00FE3423"/>
    <w:rsid w:val="00FE59CE"/>
    <w:rsid w:val="00FF1F50"/>
    <w:rsid w:val="00FF3D43"/>
    <w:rsid w:val="00FF6D04"/>
    <w:rsid w:val="00FF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8EABD"/>
  <w14:defaultImageDpi w14:val="300"/>
  <w15:chartTrackingRefBased/>
  <w15:docId w15:val="{D90E0C43-EDDD-C747-91F9-0F8040A6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F9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4E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903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2151"/>
    <w:rPr>
      <w:color w:val="0000FF"/>
      <w:u w:val="single"/>
    </w:rPr>
  </w:style>
  <w:style w:type="character" w:styleId="FollowedHyperlink">
    <w:name w:val="FollowedHyperlink"/>
    <w:rsid w:val="00417919"/>
    <w:rPr>
      <w:color w:val="800080"/>
      <w:u w:val="single"/>
    </w:rPr>
  </w:style>
  <w:style w:type="paragraph" w:styleId="Header">
    <w:name w:val="header"/>
    <w:basedOn w:val="Normal"/>
    <w:rsid w:val="003E33F2"/>
    <w:pPr>
      <w:tabs>
        <w:tab w:val="center" w:pos="4320"/>
        <w:tab w:val="right" w:pos="8640"/>
      </w:tabs>
    </w:pPr>
  </w:style>
  <w:style w:type="paragraph" w:styleId="Footer">
    <w:name w:val="footer"/>
    <w:basedOn w:val="Normal"/>
    <w:rsid w:val="003E33F2"/>
    <w:pPr>
      <w:tabs>
        <w:tab w:val="center" w:pos="4320"/>
        <w:tab w:val="right" w:pos="8640"/>
      </w:tabs>
    </w:pPr>
  </w:style>
  <w:style w:type="paragraph" w:styleId="MediumGrid1-Accent2">
    <w:name w:val="Medium Grid 1 Accent 2"/>
    <w:basedOn w:val="Normal"/>
    <w:qFormat/>
    <w:rsid w:val="001F1C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690390">
      <w:bodyDiv w:val="1"/>
      <w:marLeft w:val="0"/>
      <w:marRight w:val="0"/>
      <w:marTop w:val="0"/>
      <w:marBottom w:val="0"/>
      <w:divBdr>
        <w:top w:val="none" w:sz="0" w:space="0" w:color="auto"/>
        <w:left w:val="none" w:sz="0" w:space="0" w:color="auto"/>
        <w:bottom w:val="none" w:sz="0" w:space="0" w:color="auto"/>
        <w:right w:val="none" w:sz="0" w:space="0" w:color="auto"/>
      </w:divBdr>
    </w:div>
    <w:div w:id="730885768">
      <w:bodyDiv w:val="1"/>
      <w:marLeft w:val="0"/>
      <w:marRight w:val="0"/>
      <w:marTop w:val="0"/>
      <w:marBottom w:val="0"/>
      <w:divBdr>
        <w:top w:val="none" w:sz="0" w:space="0" w:color="auto"/>
        <w:left w:val="none" w:sz="0" w:space="0" w:color="auto"/>
        <w:bottom w:val="none" w:sz="0" w:space="0" w:color="auto"/>
        <w:right w:val="none" w:sz="0" w:space="0" w:color="auto"/>
      </w:divBdr>
    </w:div>
    <w:div w:id="898319592">
      <w:bodyDiv w:val="1"/>
      <w:marLeft w:val="0"/>
      <w:marRight w:val="0"/>
      <w:marTop w:val="0"/>
      <w:marBottom w:val="0"/>
      <w:divBdr>
        <w:top w:val="none" w:sz="0" w:space="0" w:color="auto"/>
        <w:left w:val="none" w:sz="0" w:space="0" w:color="auto"/>
        <w:bottom w:val="none" w:sz="0" w:space="0" w:color="auto"/>
        <w:right w:val="none" w:sz="0" w:space="0" w:color="auto"/>
      </w:divBdr>
    </w:div>
    <w:div w:id="1290937326">
      <w:bodyDiv w:val="1"/>
      <w:marLeft w:val="0"/>
      <w:marRight w:val="0"/>
      <w:marTop w:val="0"/>
      <w:marBottom w:val="0"/>
      <w:divBdr>
        <w:top w:val="none" w:sz="0" w:space="0" w:color="auto"/>
        <w:left w:val="none" w:sz="0" w:space="0" w:color="auto"/>
        <w:bottom w:val="none" w:sz="0" w:space="0" w:color="auto"/>
        <w:right w:val="none" w:sz="0" w:space="0" w:color="auto"/>
      </w:divBdr>
    </w:div>
    <w:div w:id="168527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Strong Foundations Charter School</vt:lpstr>
    </vt:vector>
  </TitlesOfParts>
  <Company>Strong Foundations</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 Foundations Charter School</dc:title>
  <dc:subject/>
  <dc:creator>Ron McClure</dc:creator>
  <cp:keywords/>
  <cp:lastModifiedBy>Beth McClure</cp:lastModifiedBy>
  <cp:revision>14</cp:revision>
  <cp:lastPrinted>2020-06-21T13:54:00Z</cp:lastPrinted>
  <dcterms:created xsi:type="dcterms:W3CDTF">2021-02-17T20:54:00Z</dcterms:created>
  <dcterms:modified xsi:type="dcterms:W3CDTF">2021-02-18T13:25:00Z</dcterms:modified>
</cp:coreProperties>
</file>