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D22B2" w14:textId="77777777" w:rsidR="00DA6994" w:rsidRDefault="00000000">
      <w:r>
        <w:t xml:space="preserve"> </w:t>
      </w:r>
    </w:p>
    <w:p w14:paraId="7EE8FD7F" w14:textId="479EEAAA" w:rsidR="00DA6994" w:rsidRDefault="00000000">
      <w:pPr>
        <w:jc w:val="center"/>
      </w:pPr>
      <w:r>
        <w:t xml:space="preserve">Board of Trustees Meeting </w:t>
      </w:r>
      <w:r w:rsidR="000F5D88">
        <w:t>Minutes</w:t>
      </w:r>
    </w:p>
    <w:p w14:paraId="4B51F47C" w14:textId="77777777" w:rsidR="00DA6994" w:rsidRDefault="00000000">
      <w:pPr>
        <w:jc w:val="center"/>
      </w:pPr>
      <w:r>
        <w:t>March 25, 2026</w:t>
      </w:r>
    </w:p>
    <w:p w14:paraId="221D22EC" w14:textId="77777777" w:rsidR="00DA6994" w:rsidRDefault="00000000">
      <w:pPr>
        <w:jc w:val="center"/>
      </w:pPr>
      <w:r>
        <w:t>5:30 p.m.</w:t>
      </w:r>
    </w:p>
    <w:p w14:paraId="38F91DD0" w14:textId="77777777" w:rsidR="00EA40B4" w:rsidRDefault="00EA40B4" w:rsidP="00EA40B4"/>
    <w:p w14:paraId="29138884" w14:textId="4183E605" w:rsidR="00EA40B4" w:rsidRDefault="00EA40B4" w:rsidP="00EA40B4">
      <w:r>
        <w:t>Present: Present: Dr. P. Alan Pardy, Safiya Wazir, Ryan Witterschein, Michael Bogue, Joshua Hipps, and Mark Sisti</w:t>
      </w:r>
    </w:p>
    <w:p w14:paraId="4DD4168E" w14:textId="4B702A4C" w:rsidR="00EA40B4" w:rsidRDefault="00EA40B4" w:rsidP="00EA40B4">
      <w:r>
        <w:t>Also present: Karen Carew, CPA, Principal Marc Belanger, and Beth McClure, Secretary</w:t>
      </w:r>
    </w:p>
    <w:p w14:paraId="4AD37CB5" w14:textId="77777777" w:rsidR="00DA6994" w:rsidRDefault="00DA6994"/>
    <w:p w14:paraId="2E63FD6D" w14:textId="39617F19" w:rsidR="00DA6994" w:rsidRDefault="00000000">
      <w:pPr>
        <w:numPr>
          <w:ilvl w:val="0"/>
          <w:numId w:val="1"/>
        </w:numPr>
      </w:pPr>
      <w:r>
        <w:t>Call to Order</w:t>
      </w:r>
      <w:r w:rsidR="00D65146">
        <w:t xml:space="preserve">: The meeting was called to order at </w:t>
      </w:r>
      <w:r w:rsidR="00F04EF6">
        <w:t>5:31 p.m.</w:t>
      </w:r>
    </w:p>
    <w:p w14:paraId="4CFE17FD" w14:textId="77777777" w:rsidR="00DA6994" w:rsidRDefault="00000000">
      <w:pPr>
        <w:numPr>
          <w:ilvl w:val="0"/>
          <w:numId w:val="1"/>
        </w:numPr>
      </w:pPr>
      <w:r>
        <w:t xml:space="preserve">Secretary’s Report </w:t>
      </w:r>
    </w:p>
    <w:p w14:paraId="4AEB1323" w14:textId="7452580F" w:rsidR="00DA6994" w:rsidRDefault="00000000">
      <w:pPr>
        <w:numPr>
          <w:ilvl w:val="1"/>
          <w:numId w:val="1"/>
        </w:numPr>
      </w:pPr>
      <w:r>
        <w:t>Vote on meeting minutes from February 18, 2026</w:t>
      </w:r>
      <w:r w:rsidR="00D65146">
        <w:t xml:space="preserve">: Motion to accept by </w:t>
      </w:r>
      <w:r w:rsidR="007257A9">
        <w:t>Wazir</w:t>
      </w:r>
      <w:r w:rsidR="00D65146">
        <w:t xml:space="preserve">, second by </w:t>
      </w:r>
      <w:r w:rsidR="007257A9">
        <w:t>Bogue</w:t>
      </w:r>
      <w:r w:rsidR="00D65146">
        <w:t>. Motion passed</w:t>
      </w:r>
      <w:r w:rsidR="007257A9">
        <w:t xml:space="preserve"> unanimously</w:t>
      </w:r>
      <w:r w:rsidR="00D65146">
        <w:t>.</w:t>
      </w:r>
    </w:p>
    <w:p w14:paraId="3749F178" w14:textId="77777777" w:rsidR="00DA6994" w:rsidRDefault="00000000">
      <w:pPr>
        <w:numPr>
          <w:ilvl w:val="0"/>
          <w:numId w:val="1"/>
        </w:numPr>
      </w:pPr>
      <w:r>
        <w:t xml:space="preserve">Treasurer’s Report </w:t>
      </w:r>
    </w:p>
    <w:p w14:paraId="61B21EB0" w14:textId="28D5B275" w:rsidR="00601719" w:rsidRDefault="00601719">
      <w:pPr>
        <w:numPr>
          <w:ilvl w:val="1"/>
          <w:numId w:val="1"/>
        </w:numPr>
      </w:pPr>
      <w:r>
        <w:t xml:space="preserve">Carew reviewed the financial report with a projection for the time through June 30, 2026. There are some lower expenses to counteract some of the </w:t>
      </w:r>
      <w:proofErr w:type="gramStart"/>
      <w:r>
        <w:t>lower than expected</w:t>
      </w:r>
      <w:proofErr w:type="gramEnd"/>
      <w:r>
        <w:t xml:space="preserve"> revenue and higher expenses. </w:t>
      </w:r>
      <w:r w:rsidR="0071311F">
        <w:t>She</w:t>
      </w:r>
      <w:r>
        <w:t xml:space="preserve"> project</w:t>
      </w:r>
      <w:r w:rsidR="0071311F">
        <w:t>s</w:t>
      </w:r>
      <w:r>
        <w:t xml:space="preserve"> a deficit of about $40,000. Next year we have planned</w:t>
      </w:r>
      <w:r w:rsidR="009F70EC">
        <w:t xml:space="preserve"> a budget with</w:t>
      </w:r>
      <w:r>
        <w:t xml:space="preserve"> a modest profit which we will use to save for future repairs. We will also be able to start replenishing our cash reserves.</w:t>
      </w:r>
    </w:p>
    <w:p w14:paraId="2AC15493" w14:textId="73F14C7F" w:rsidR="00DA6994" w:rsidRDefault="00000000">
      <w:pPr>
        <w:numPr>
          <w:ilvl w:val="1"/>
          <w:numId w:val="1"/>
        </w:numPr>
      </w:pPr>
      <w:r>
        <w:t>Review and vote on the February financial report</w:t>
      </w:r>
      <w:r w:rsidR="00D65146">
        <w:t xml:space="preserve">: Motion to accept by </w:t>
      </w:r>
      <w:r w:rsidR="00A5725A">
        <w:t>Bogue</w:t>
      </w:r>
      <w:r w:rsidR="00D65146">
        <w:t xml:space="preserve">, second by </w:t>
      </w:r>
      <w:proofErr w:type="spellStart"/>
      <w:r w:rsidR="00A5725A">
        <w:t>Witterschein</w:t>
      </w:r>
      <w:proofErr w:type="spellEnd"/>
      <w:r w:rsidR="00D65146">
        <w:t>. Motion passed</w:t>
      </w:r>
      <w:r w:rsidR="00A5725A">
        <w:t xml:space="preserve"> unanimously.</w:t>
      </w:r>
    </w:p>
    <w:p w14:paraId="55D645EC" w14:textId="77777777" w:rsidR="00DA6994" w:rsidRDefault="00000000">
      <w:pPr>
        <w:numPr>
          <w:ilvl w:val="0"/>
          <w:numId w:val="1"/>
        </w:numPr>
      </w:pPr>
      <w:r>
        <w:t>Principal’s Report</w:t>
      </w:r>
    </w:p>
    <w:p w14:paraId="65DB681E" w14:textId="292BF45E" w:rsidR="00D65146" w:rsidRDefault="00536405" w:rsidP="00D65146">
      <w:pPr>
        <w:numPr>
          <w:ilvl w:val="1"/>
          <w:numId w:val="1"/>
        </w:numPr>
      </w:pPr>
      <w:r>
        <w:t>Students in 1st grade celebrated their Space Night</w:t>
      </w:r>
      <w:r w:rsidR="009F70EC">
        <w:t>.</w:t>
      </w:r>
    </w:p>
    <w:p w14:paraId="08F7C487" w14:textId="4BD0E8C9" w:rsidR="00536405" w:rsidRDefault="00536405" w:rsidP="00D65146">
      <w:pPr>
        <w:numPr>
          <w:ilvl w:val="1"/>
          <w:numId w:val="1"/>
        </w:numPr>
      </w:pPr>
      <w:r>
        <w:t>Schoolwide assembly with jump ropers from Newmarket for our Heart Challenge.</w:t>
      </w:r>
    </w:p>
    <w:p w14:paraId="354CA511" w14:textId="2C2B575D" w:rsidR="00536405" w:rsidRDefault="00536405" w:rsidP="00D65146">
      <w:pPr>
        <w:numPr>
          <w:ilvl w:val="1"/>
          <w:numId w:val="1"/>
        </w:numPr>
      </w:pPr>
      <w:r>
        <w:t xml:space="preserve">Staff did a training exercise with tabletop exercises. We have purchased new go-bags and will </w:t>
      </w:r>
      <w:r w:rsidR="009F70EC">
        <w:t>put in additional supplies such as</w:t>
      </w:r>
      <w:r>
        <w:t xml:space="preserve"> tourniquets.</w:t>
      </w:r>
    </w:p>
    <w:p w14:paraId="52CEE8C5" w14:textId="7FE38F71" w:rsidR="00536405" w:rsidRDefault="00536405" w:rsidP="00D65146">
      <w:pPr>
        <w:numPr>
          <w:ilvl w:val="1"/>
          <w:numId w:val="1"/>
        </w:numPr>
      </w:pPr>
      <w:r>
        <w:t>Belanger has started teaching middle school students about ALICE, and he held a parent ALICE training on Mar. 24th.</w:t>
      </w:r>
    </w:p>
    <w:p w14:paraId="03667581" w14:textId="2542AE3F" w:rsidR="00536405" w:rsidRDefault="00536405" w:rsidP="00D65146">
      <w:pPr>
        <w:numPr>
          <w:ilvl w:val="1"/>
          <w:numId w:val="1"/>
        </w:numPr>
      </w:pPr>
      <w:r>
        <w:t>Alma report card process has some hurdles that Belanger has been working through.</w:t>
      </w:r>
    </w:p>
    <w:p w14:paraId="0D78E37B" w14:textId="1742BFA6" w:rsidR="00536405" w:rsidRDefault="00536405" w:rsidP="00D65146">
      <w:pPr>
        <w:numPr>
          <w:ilvl w:val="1"/>
          <w:numId w:val="1"/>
        </w:numPr>
      </w:pPr>
      <w:r>
        <w:t>Had a winter carnival and raised about $1,000 for the new playground. Belanger and Avery got pied to raise money.</w:t>
      </w:r>
    </w:p>
    <w:p w14:paraId="185019D9" w14:textId="4A2E023F" w:rsidR="00536405" w:rsidRDefault="00536405" w:rsidP="00D65146">
      <w:pPr>
        <w:numPr>
          <w:ilvl w:val="1"/>
          <w:numId w:val="1"/>
        </w:numPr>
      </w:pPr>
      <w:r>
        <w:t xml:space="preserve">Sent out summer </w:t>
      </w:r>
      <w:r w:rsidR="006927A1">
        <w:t>school</w:t>
      </w:r>
      <w:r>
        <w:t xml:space="preserve"> invitations.</w:t>
      </w:r>
    </w:p>
    <w:p w14:paraId="2AF438AD" w14:textId="2285CA20" w:rsidR="00536405" w:rsidRDefault="00536405" w:rsidP="00D65146">
      <w:pPr>
        <w:numPr>
          <w:ilvl w:val="1"/>
          <w:numId w:val="1"/>
        </w:numPr>
      </w:pPr>
      <w:r>
        <w:t>Partnering with a community organization for a free clothing event.</w:t>
      </w:r>
    </w:p>
    <w:p w14:paraId="25899989" w14:textId="757AFDDE" w:rsidR="00536405" w:rsidRDefault="00536405" w:rsidP="00D65146">
      <w:pPr>
        <w:numPr>
          <w:ilvl w:val="1"/>
          <w:numId w:val="1"/>
        </w:numPr>
      </w:pPr>
      <w:r>
        <w:t xml:space="preserve">We will be doing an </w:t>
      </w:r>
      <w:r w:rsidR="006927A1">
        <w:t>Earth Day</w:t>
      </w:r>
      <w:r>
        <w:t xml:space="preserve"> event</w:t>
      </w:r>
      <w:r w:rsidR="007B506A">
        <w:t>.</w:t>
      </w:r>
    </w:p>
    <w:p w14:paraId="156ADAA6" w14:textId="112F25EF" w:rsidR="007B506A" w:rsidRDefault="007B506A" w:rsidP="00D65146">
      <w:pPr>
        <w:numPr>
          <w:ilvl w:val="1"/>
          <w:numId w:val="1"/>
        </w:numPr>
      </w:pPr>
      <w:r>
        <w:t xml:space="preserve">We will be working on getting </w:t>
      </w:r>
      <w:r w:rsidR="004B18B9">
        <w:t xml:space="preserve">all </w:t>
      </w:r>
      <w:r>
        <w:t>staff trained in CPR.</w:t>
      </w:r>
    </w:p>
    <w:p w14:paraId="18454342" w14:textId="77777777" w:rsidR="00DA6994" w:rsidRDefault="00000000">
      <w:pPr>
        <w:numPr>
          <w:ilvl w:val="0"/>
          <w:numId w:val="1"/>
        </w:numPr>
      </w:pPr>
      <w:r>
        <w:t xml:space="preserve">Old business: </w:t>
      </w:r>
    </w:p>
    <w:p w14:paraId="3431EA42" w14:textId="0E54798E" w:rsidR="00DA6994" w:rsidRDefault="00000000">
      <w:pPr>
        <w:numPr>
          <w:ilvl w:val="1"/>
          <w:numId w:val="1"/>
        </w:numPr>
      </w:pPr>
      <w:r>
        <w:rPr>
          <w:color w:val="222222"/>
          <w:highlight w:val="white"/>
        </w:rPr>
        <w:t>Evaluation of the Principal to be approved for implementation in early April</w:t>
      </w:r>
      <w:r w:rsidR="007B506A">
        <w:rPr>
          <w:color w:val="222222"/>
        </w:rPr>
        <w:t>: Pardy discussed the development of the evaluation to be used for Belanger.</w:t>
      </w:r>
    </w:p>
    <w:p w14:paraId="79F4B10D" w14:textId="77777777" w:rsidR="00DA6994" w:rsidRDefault="00000000">
      <w:pPr>
        <w:numPr>
          <w:ilvl w:val="0"/>
          <w:numId w:val="1"/>
        </w:numPr>
      </w:pPr>
      <w:r>
        <w:t>New business:</w:t>
      </w:r>
    </w:p>
    <w:p w14:paraId="3B394013" w14:textId="274BECDE" w:rsidR="00DA6994" w:rsidRDefault="00000000">
      <w:pPr>
        <w:numPr>
          <w:ilvl w:val="1"/>
          <w:numId w:val="1"/>
        </w:numPr>
      </w:pPr>
      <w:r>
        <w:rPr>
          <w:color w:val="222222"/>
          <w:highlight w:val="white"/>
        </w:rPr>
        <w:t xml:space="preserve">June meeting date: </w:t>
      </w:r>
      <w:r w:rsidR="00290817">
        <w:rPr>
          <w:color w:val="222222"/>
          <w:highlight w:val="white"/>
        </w:rPr>
        <w:t xml:space="preserve">Set date for </w:t>
      </w:r>
      <w:r>
        <w:rPr>
          <w:color w:val="222222"/>
          <w:highlight w:val="white"/>
        </w:rPr>
        <w:t xml:space="preserve">Wed. June </w:t>
      </w:r>
      <w:r w:rsidR="007B506A">
        <w:rPr>
          <w:color w:val="222222"/>
        </w:rPr>
        <w:t>16th so the meeting can occur before school is out.</w:t>
      </w:r>
    </w:p>
    <w:p w14:paraId="1E5BF897" w14:textId="4DFC4DF7" w:rsidR="00DA6994" w:rsidRDefault="00000000">
      <w:pPr>
        <w:numPr>
          <w:ilvl w:val="1"/>
          <w:numId w:val="1"/>
        </w:numPr>
        <w:rPr>
          <w:color w:val="222222"/>
          <w:highlight w:val="white"/>
        </w:rPr>
      </w:pPr>
      <w:r>
        <w:rPr>
          <w:color w:val="222222"/>
          <w:highlight w:val="white"/>
        </w:rPr>
        <w:lastRenderedPageBreak/>
        <w:t>Approval of Calendar</w:t>
      </w:r>
      <w:r w:rsidR="00610199">
        <w:rPr>
          <w:color w:val="222222"/>
          <w:highlight w:val="white"/>
        </w:rPr>
        <w:t xml:space="preserve">: Wazir asked if we could change the May 17th </w:t>
      </w:r>
      <w:proofErr w:type="gramStart"/>
      <w:r w:rsidR="00610199">
        <w:rPr>
          <w:color w:val="222222"/>
          <w:highlight w:val="white"/>
        </w:rPr>
        <w:t>PD day</w:t>
      </w:r>
      <w:proofErr w:type="gramEnd"/>
      <w:r w:rsidR="00610199">
        <w:rPr>
          <w:color w:val="222222"/>
          <w:highlight w:val="white"/>
        </w:rPr>
        <w:t xml:space="preserve"> to May 14th </w:t>
      </w:r>
      <w:r w:rsidR="00873BF5">
        <w:rPr>
          <w:color w:val="222222"/>
          <w:highlight w:val="white"/>
        </w:rPr>
        <w:t>because</w:t>
      </w:r>
      <w:r w:rsidR="00610199">
        <w:rPr>
          <w:color w:val="222222"/>
          <w:highlight w:val="white"/>
        </w:rPr>
        <w:t xml:space="preserve"> </w:t>
      </w:r>
      <w:r w:rsidR="00873BF5">
        <w:rPr>
          <w:color w:val="222222"/>
          <w:highlight w:val="white"/>
        </w:rPr>
        <w:t>a Friday</w:t>
      </w:r>
      <w:r w:rsidR="00610199">
        <w:rPr>
          <w:color w:val="222222"/>
          <w:highlight w:val="white"/>
        </w:rPr>
        <w:t xml:space="preserve"> would be easier</w:t>
      </w:r>
      <w:r w:rsidR="00873BF5">
        <w:rPr>
          <w:color w:val="222222"/>
          <w:highlight w:val="white"/>
        </w:rPr>
        <w:t xml:space="preserve"> for parents</w:t>
      </w:r>
      <w:r w:rsidR="00610199">
        <w:rPr>
          <w:color w:val="222222"/>
          <w:highlight w:val="white"/>
        </w:rPr>
        <w:t>. Belanger agreed we could do that. Motion to approve the school calendar with the change in May to a</w:t>
      </w:r>
      <w:r w:rsidR="00873BF5">
        <w:rPr>
          <w:color w:val="222222"/>
          <w:highlight w:val="white"/>
        </w:rPr>
        <w:t xml:space="preserve"> May 14th</w:t>
      </w:r>
      <w:r w:rsidR="00610199">
        <w:rPr>
          <w:color w:val="222222"/>
          <w:highlight w:val="white"/>
        </w:rPr>
        <w:t xml:space="preserve"> </w:t>
      </w:r>
      <w:proofErr w:type="gramStart"/>
      <w:r w:rsidR="00610199">
        <w:rPr>
          <w:color w:val="222222"/>
          <w:highlight w:val="white"/>
        </w:rPr>
        <w:t>PD day</w:t>
      </w:r>
      <w:proofErr w:type="gramEnd"/>
      <w:r w:rsidR="00610199">
        <w:rPr>
          <w:color w:val="222222"/>
          <w:highlight w:val="white"/>
        </w:rPr>
        <w:t xml:space="preserve"> by Wazir, second by </w:t>
      </w:r>
      <w:proofErr w:type="spellStart"/>
      <w:r w:rsidR="00610199">
        <w:rPr>
          <w:color w:val="222222"/>
          <w:highlight w:val="white"/>
        </w:rPr>
        <w:t>Witterschein</w:t>
      </w:r>
      <w:proofErr w:type="spellEnd"/>
      <w:r w:rsidR="00610199">
        <w:rPr>
          <w:color w:val="222222"/>
          <w:highlight w:val="white"/>
        </w:rPr>
        <w:t>. Motion passed unanimously.</w:t>
      </w:r>
    </w:p>
    <w:p w14:paraId="495C6A9C" w14:textId="0B99DAE9" w:rsidR="00DA6994" w:rsidRPr="00A31B81" w:rsidRDefault="00000000">
      <w:pPr>
        <w:numPr>
          <w:ilvl w:val="1"/>
          <w:numId w:val="1"/>
        </w:numPr>
      </w:pPr>
      <w:r>
        <w:rPr>
          <w:color w:val="222222"/>
          <w:highlight w:val="white"/>
        </w:rPr>
        <w:t>Approval of Policies</w:t>
      </w:r>
      <w:r w:rsidR="00A31B81">
        <w:rPr>
          <w:color w:val="222222"/>
        </w:rPr>
        <w:t>: Pardy took a moment to appreciate the Policy Committee's work.</w:t>
      </w:r>
    </w:p>
    <w:p w14:paraId="3F4DD053" w14:textId="156E72B5" w:rsidR="00A31B81" w:rsidRDefault="00706CEC" w:rsidP="00A31B81">
      <w:pPr>
        <w:numPr>
          <w:ilvl w:val="2"/>
          <w:numId w:val="1"/>
        </w:numPr>
      </w:pPr>
      <w:r>
        <w:t xml:space="preserve">AI Policy: The Policy Committee is still working on it. </w:t>
      </w:r>
      <w:r w:rsidR="005F57F4">
        <w:t xml:space="preserve">Will add AI policy </w:t>
      </w:r>
      <w:r w:rsidR="005822F9">
        <w:t>to the agenda for the</w:t>
      </w:r>
      <w:r w:rsidR="005F57F4">
        <w:t xml:space="preserve"> next Board meeting</w:t>
      </w:r>
    </w:p>
    <w:p w14:paraId="1A5075E4" w14:textId="5BE3082C" w:rsidR="005F57F4" w:rsidRDefault="005F57F4" w:rsidP="00A31B81">
      <w:pPr>
        <w:numPr>
          <w:ilvl w:val="2"/>
          <w:numId w:val="1"/>
        </w:numPr>
      </w:pPr>
      <w:r>
        <w:t>Attendance and Truancy policy: Belanger reviewed the policy</w:t>
      </w:r>
      <w:r w:rsidR="00D84547">
        <w:t>.</w:t>
      </w:r>
      <w:r>
        <w:t xml:space="preserve"> Motion to accept by </w:t>
      </w:r>
      <w:proofErr w:type="spellStart"/>
      <w:r>
        <w:t>Witterschein</w:t>
      </w:r>
      <w:proofErr w:type="spellEnd"/>
      <w:r>
        <w:t>, second by Bogue. Motion passed unanimously.</w:t>
      </w:r>
    </w:p>
    <w:p w14:paraId="03E21DAB" w14:textId="505C7AC9" w:rsidR="005F57F4" w:rsidRDefault="005F57F4" w:rsidP="00A31B81">
      <w:pPr>
        <w:numPr>
          <w:ilvl w:val="2"/>
          <w:numId w:val="1"/>
        </w:numPr>
      </w:pPr>
      <w:r>
        <w:t xml:space="preserve">Chemical Safety and Chemical Hygiene Plan: Motion to accept by Hipps, second by </w:t>
      </w:r>
      <w:proofErr w:type="spellStart"/>
      <w:r>
        <w:t>Witterschein</w:t>
      </w:r>
      <w:proofErr w:type="spellEnd"/>
      <w:r>
        <w:t>. Motion passed unanimously</w:t>
      </w:r>
    </w:p>
    <w:p w14:paraId="3D9E3EBC" w14:textId="76A407CC" w:rsidR="005F57F4" w:rsidRDefault="005F57F4" w:rsidP="00A31B81">
      <w:pPr>
        <w:numPr>
          <w:ilvl w:val="2"/>
          <w:numId w:val="1"/>
        </w:numPr>
      </w:pPr>
      <w:r>
        <w:t>Staff Media Policy: Motion to accept by Wazir, second by Bogue. Motion passed unanimously.</w:t>
      </w:r>
    </w:p>
    <w:p w14:paraId="79B26A4B" w14:textId="1493C9D0" w:rsidR="00D9111F" w:rsidRDefault="00D9111F" w:rsidP="00A31B81">
      <w:pPr>
        <w:numPr>
          <w:ilvl w:val="2"/>
          <w:numId w:val="1"/>
        </w:numPr>
      </w:pPr>
      <w:r>
        <w:t>Employee-Student Relations: Motion to accept by</w:t>
      </w:r>
      <w:r w:rsidR="00745F0C">
        <w:t xml:space="preserve"> Bogue</w:t>
      </w:r>
      <w:r>
        <w:t xml:space="preserve">, second by </w:t>
      </w:r>
      <w:proofErr w:type="spellStart"/>
      <w:r w:rsidR="00745F0C">
        <w:t>Witterschein</w:t>
      </w:r>
      <w:proofErr w:type="spellEnd"/>
      <w:r>
        <w:t>. Motion passed unanimously.</w:t>
      </w:r>
    </w:p>
    <w:p w14:paraId="3F77D921" w14:textId="3C22FE99" w:rsidR="00DA6994" w:rsidRDefault="00000000">
      <w:pPr>
        <w:numPr>
          <w:ilvl w:val="0"/>
          <w:numId w:val="1"/>
        </w:numPr>
      </w:pPr>
      <w:r>
        <w:t>Public comment</w:t>
      </w:r>
      <w:r w:rsidR="00417109">
        <w:t>:</w:t>
      </w:r>
    </w:p>
    <w:p w14:paraId="55FBF607" w14:textId="3030A195" w:rsidR="00417109" w:rsidRDefault="00417109" w:rsidP="00417109">
      <w:pPr>
        <w:numPr>
          <w:ilvl w:val="1"/>
          <w:numId w:val="1"/>
        </w:numPr>
      </w:pPr>
      <w:r>
        <w:t xml:space="preserve">Rebecca Avery </w:t>
      </w:r>
      <w:r w:rsidR="00D84547">
        <w:t>spoke</w:t>
      </w:r>
      <w:r>
        <w:t xml:space="preserve"> in support of the fundraisers to build a new playground. </w:t>
      </w:r>
      <w:r w:rsidR="004B18B9">
        <w:t>Question from Sisti about a target amount. Bogue</w:t>
      </w:r>
      <w:r w:rsidR="00D84547">
        <w:t xml:space="preserve"> gave a figure of $100,000 but said he is working on reducing the cost. Possibility for some matching funds.</w:t>
      </w:r>
    </w:p>
    <w:p w14:paraId="6B002C08" w14:textId="24971361" w:rsidR="002D3565" w:rsidRDefault="002D3565" w:rsidP="00417109">
      <w:pPr>
        <w:numPr>
          <w:ilvl w:val="1"/>
          <w:numId w:val="1"/>
        </w:numPr>
      </w:pPr>
      <w:r>
        <w:t>Bri Rys has questions/concerns re: Policy. Wants to provide public comment at this meeting because no public comment is allowed during the policy meeting</w:t>
      </w:r>
      <w:r w:rsidR="00D84547">
        <w:t>s</w:t>
      </w:r>
      <w:r>
        <w:t>. Recommends prioritizing the Bullying policy</w:t>
      </w:r>
      <w:r w:rsidR="00F00B47">
        <w:t xml:space="preserve"> and mak</w:t>
      </w:r>
      <w:r w:rsidR="00D84547">
        <w:t>ing</w:t>
      </w:r>
      <w:r w:rsidR="00F00B47">
        <w:t xml:space="preserve"> sure it aligns with NHED recommendations.</w:t>
      </w:r>
    </w:p>
    <w:p w14:paraId="31B81B7C" w14:textId="4DF1AFE8" w:rsidR="004B18B9" w:rsidRDefault="004B18B9" w:rsidP="00417109">
      <w:pPr>
        <w:numPr>
          <w:ilvl w:val="1"/>
          <w:numId w:val="1"/>
        </w:numPr>
      </w:pPr>
      <w:r>
        <w:t>All</w:t>
      </w:r>
      <w:r w:rsidR="00CD1CA9">
        <w:t>ie</w:t>
      </w:r>
      <w:r>
        <w:t xml:space="preserve"> Maltais wants to know why every staff member is not AED and CPR trained</w:t>
      </w:r>
      <w:r w:rsidR="00446ED1">
        <w:t xml:space="preserve"> and feels it is important. Loves the </w:t>
      </w:r>
      <w:r w:rsidR="00706CEC">
        <w:t>school but</w:t>
      </w:r>
      <w:r w:rsidR="00446ED1">
        <w:t xml:space="preserve"> wanted to come and stress the training as important</w:t>
      </w:r>
      <w:r w:rsidR="00E456F2">
        <w:t>.</w:t>
      </w:r>
    </w:p>
    <w:p w14:paraId="19355434" w14:textId="200E8544" w:rsidR="00446ED1" w:rsidRDefault="00446ED1" w:rsidP="00446ED1">
      <w:pPr>
        <w:numPr>
          <w:ilvl w:val="0"/>
          <w:numId w:val="1"/>
        </w:numPr>
      </w:pPr>
      <w:r>
        <w:t>Motion to go into nonpublic session</w:t>
      </w:r>
      <w:r w:rsidR="00366214">
        <w:t xml:space="preserve"> at</w:t>
      </w:r>
      <w:r w:rsidR="006B04A0">
        <w:t xml:space="preserve"> 6:09 p.m.</w:t>
      </w:r>
      <w:r>
        <w:t xml:space="preserve"> by </w:t>
      </w:r>
      <w:proofErr w:type="spellStart"/>
      <w:r>
        <w:t>Witterschein</w:t>
      </w:r>
      <w:proofErr w:type="spellEnd"/>
      <w:r>
        <w:t xml:space="preserve">, second by Bogue: Hipps, </w:t>
      </w:r>
      <w:r w:rsidR="00F102DD">
        <w:t xml:space="preserve">yes; </w:t>
      </w:r>
      <w:proofErr w:type="spellStart"/>
      <w:r>
        <w:t>Witterschein</w:t>
      </w:r>
      <w:proofErr w:type="spellEnd"/>
      <w:r>
        <w:t>,</w:t>
      </w:r>
      <w:r w:rsidR="00F102DD">
        <w:t xml:space="preserve"> yes;</w:t>
      </w:r>
      <w:r>
        <w:t xml:space="preserve"> </w:t>
      </w:r>
      <w:r w:rsidR="008B6F1C">
        <w:t>Wazir,</w:t>
      </w:r>
      <w:r w:rsidR="00F102DD">
        <w:t xml:space="preserve"> yes;</w:t>
      </w:r>
      <w:r w:rsidR="008B6F1C">
        <w:t xml:space="preserve"> </w:t>
      </w:r>
      <w:r>
        <w:t>Bogue,</w:t>
      </w:r>
      <w:r w:rsidR="00F102DD">
        <w:t xml:space="preserve"> yes;</w:t>
      </w:r>
      <w:r>
        <w:t xml:space="preserve"> Pardy,</w:t>
      </w:r>
      <w:r w:rsidR="00F102DD">
        <w:t xml:space="preserve"> yes;</w:t>
      </w:r>
      <w:r>
        <w:t xml:space="preserve"> Sisti</w:t>
      </w:r>
      <w:r w:rsidR="00F102DD">
        <w:t>, yes</w:t>
      </w:r>
      <w:r>
        <w:t>.</w:t>
      </w:r>
    </w:p>
    <w:p w14:paraId="73D18C98" w14:textId="77777777" w:rsidR="00DA6994" w:rsidRDefault="00000000">
      <w:pPr>
        <w:numPr>
          <w:ilvl w:val="0"/>
          <w:numId w:val="1"/>
        </w:numPr>
      </w:pPr>
      <w:r>
        <w:t>Nonpublic session</w:t>
      </w:r>
    </w:p>
    <w:p w14:paraId="490B999B" w14:textId="77777777" w:rsidR="00DA6994" w:rsidRDefault="00000000">
      <w:pPr>
        <w:numPr>
          <w:ilvl w:val="1"/>
          <w:numId w:val="1"/>
        </w:numPr>
      </w:pPr>
      <w:r>
        <w:rPr>
          <w:color w:val="000000"/>
        </w:rPr>
        <w:t>____ 91-A:3, II (a): The dismissal, promotion, or compensation of any public employee or the disciplining of such employee, or the investigation of any charges against him or her, unless the employee affected (1) has a right to a public meeting, and (2) requests that the meeting be open, in which case the request shall be granted.</w:t>
      </w:r>
    </w:p>
    <w:p w14:paraId="5D10A8D9" w14:textId="77777777" w:rsidR="00DA6994" w:rsidRDefault="00000000">
      <w:pPr>
        <w:numPr>
          <w:ilvl w:val="1"/>
          <w:numId w:val="1"/>
        </w:numPr>
      </w:pPr>
      <w:r>
        <w:t>____ 91-A:3, II(</w:t>
      </w:r>
      <w:proofErr w:type="spellStart"/>
      <w:r>
        <w:t>i</w:t>
      </w:r>
      <w:proofErr w:type="spellEnd"/>
      <w:r>
        <w:t>): Consideration of matters relating to the preparation for and the carrying out of emergency functions, including training to carry out such functions, developed by local or state safety officials that are directly intended to thwart a deliberate act that is intended to result in widespread or severe damage to property or widespread injury or loss of life.</w:t>
      </w:r>
    </w:p>
    <w:p w14:paraId="7F9366B6" w14:textId="4A0DA5BD" w:rsidR="003F5B67" w:rsidRDefault="003F5B67" w:rsidP="003F5B67">
      <w:pPr>
        <w:numPr>
          <w:ilvl w:val="0"/>
          <w:numId w:val="1"/>
        </w:numPr>
      </w:pPr>
      <w:r>
        <w:lastRenderedPageBreak/>
        <w:t>Return to Public Session</w:t>
      </w:r>
      <w:r w:rsidR="00654CDA">
        <w:t xml:space="preserve"> at 7:00 p.m. Motion to seal the minutes for ten years by Bogue, second by Wazir. </w:t>
      </w:r>
      <w:r w:rsidR="006B04A0">
        <w:t xml:space="preserve">Hipps, yes; </w:t>
      </w:r>
      <w:proofErr w:type="spellStart"/>
      <w:r w:rsidR="006B04A0">
        <w:t>Witterschein</w:t>
      </w:r>
      <w:proofErr w:type="spellEnd"/>
      <w:r w:rsidR="006B04A0">
        <w:t xml:space="preserve">, yes; Wazir, yes; Bogue, yes; Pardy, yes; Sisti, yes. </w:t>
      </w:r>
      <w:r w:rsidR="00654CDA">
        <w:t>Motion passes unanimously.</w:t>
      </w:r>
    </w:p>
    <w:p w14:paraId="7FCC40A2" w14:textId="792E5581" w:rsidR="009D0F83" w:rsidRPr="00E461A4" w:rsidRDefault="003F5B67" w:rsidP="00E461A4">
      <w:pPr>
        <w:numPr>
          <w:ilvl w:val="1"/>
          <w:numId w:val="1"/>
        </w:numPr>
        <w:rPr>
          <w:color w:val="222222"/>
          <w:highlight w:val="white"/>
        </w:rPr>
      </w:pPr>
      <w:r>
        <w:rPr>
          <w:color w:val="222222"/>
          <w:highlight w:val="white"/>
        </w:rPr>
        <w:t>Approval of Proposed Budget for 2026-27</w:t>
      </w:r>
      <w:r w:rsidR="00447F00">
        <w:rPr>
          <w:color w:val="222222"/>
          <w:highlight w:val="white"/>
        </w:rPr>
        <w:t>: Carew reviewed the budget. Conservative revenue</w:t>
      </w:r>
      <w:r w:rsidR="002200DD">
        <w:rPr>
          <w:color w:val="222222"/>
          <w:highlight w:val="white"/>
        </w:rPr>
        <w:t xml:space="preserve"> projections</w:t>
      </w:r>
      <w:r w:rsidR="00447F00">
        <w:rPr>
          <w:color w:val="222222"/>
          <w:highlight w:val="white"/>
        </w:rPr>
        <w:t xml:space="preserve">, savings in the supplies category, </w:t>
      </w:r>
      <w:r w:rsidR="00706CEC">
        <w:rPr>
          <w:color w:val="222222"/>
          <w:highlight w:val="white"/>
        </w:rPr>
        <w:t xml:space="preserve">not spending in the </w:t>
      </w:r>
      <w:r w:rsidR="00447F00">
        <w:rPr>
          <w:color w:val="222222"/>
          <w:highlight w:val="white"/>
        </w:rPr>
        <w:t>capital budget category, not heavily investing in new Chromebooks.</w:t>
      </w:r>
      <w:r w:rsidR="00A4367A">
        <w:rPr>
          <w:color w:val="222222"/>
          <w:highlight w:val="white"/>
        </w:rPr>
        <w:t xml:space="preserve"> Aiming for a $25,000 excess. If we do better than expected at the end of the year, recommends we set some of those funds aside.</w:t>
      </w:r>
      <w:r w:rsidR="00B359B4">
        <w:rPr>
          <w:color w:val="222222"/>
          <w:highlight w:val="white"/>
        </w:rPr>
        <w:t xml:space="preserve"> </w:t>
      </w:r>
      <w:proofErr w:type="spellStart"/>
      <w:r w:rsidR="00B359B4">
        <w:rPr>
          <w:color w:val="222222"/>
          <w:highlight w:val="white"/>
        </w:rPr>
        <w:t>Witterschein</w:t>
      </w:r>
      <w:proofErr w:type="spellEnd"/>
      <w:r w:rsidR="00B359B4">
        <w:rPr>
          <w:color w:val="222222"/>
          <w:highlight w:val="white"/>
        </w:rPr>
        <w:t xml:space="preserve"> asked if there has been a Finance Committee in the past. Carew said there ha</w:t>
      </w:r>
      <w:r w:rsidR="002200DD">
        <w:rPr>
          <w:color w:val="222222"/>
          <w:highlight w:val="white"/>
        </w:rPr>
        <w:t>s</w:t>
      </w:r>
      <w:r w:rsidR="00B359B4">
        <w:rPr>
          <w:color w:val="222222"/>
          <w:highlight w:val="white"/>
        </w:rPr>
        <w:t xml:space="preserve"> always been a volunteer group working on the budget.</w:t>
      </w:r>
      <w:r w:rsidR="00DA5F68">
        <w:rPr>
          <w:color w:val="222222"/>
          <w:highlight w:val="white"/>
        </w:rPr>
        <w:t xml:space="preserve"> Will be asking SFES Board if they </w:t>
      </w:r>
      <w:r w:rsidR="001C3C09">
        <w:rPr>
          <w:color w:val="222222"/>
          <w:highlight w:val="white"/>
        </w:rPr>
        <w:t>are</w:t>
      </w:r>
      <w:r w:rsidR="00DA5F68">
        <w:rPr>
          <w:color w:val="222222"/>
          <w:highlight w:val="white"/>
        </w:rPr>
        <w:t xml:space="preserve"> willing to contribute $30,000 this year</w:t>
      </w:r>
      <w:r w:rsidR="00AA3FCF">
        <w:rPr>
          <w:color w:val="222222"/>
          <w:highlight w:val="white"/>
        </w:rPr>
        <w:t xml:space="preserve"> towards the transition to the new OG role</w:t>
      </w:r>
      <w:r w:rsidR="00DA5F68">
        <w:rPr>
          <w:color w:val="222222"/>
          <w:highlight w:val="white"/>
        </w:rPr>
        <w:t>.</w:t>
      </w:r>
      <w:r w:rsidR="00482ADD">
        <w:rPr>
          <w:color w:val="222222"/>
          <w:highlight w:val="white"/>
        </w:rPr>
        <w:t xml:space="preserve"> </w:t>
      </w:r>
      <w:proofErr w:type="spellStart"/>
      <w:r w:rsidR="00482ADD">
        <w:rPr>
          <w:color w:val="222222"/>
          <w:highlight w:val="white"/>
        </w:rPr>
        <w:t>Witterschein</w:t>
      </w:r>
      <w:proofErr w:type="spellEnd"/>
      <w:r w:rsidR="00482ADD">
        <w:rPr>
          <w:color w:val="222222"/>
          <w:highlight w:val="white"/>
        </w:rPr>
        <w:t xml:space="preserve"> asked about the CPI training</w:t>
      </w:r>
      <w:r w:rsidR="006755DC">
        <w:rPr>
          <w:color w:val="222222"/>
          <w:highlight w:val="white"/>
        </w:rPr>
        <w:t xml:space="preserve"> cost. Question regarding CPR training.</w:t>
      </w:r>
      <w:r w:rsidR="00C661A2">
        <w:rPr>
          <w:color w:val="222222"/>
          <w:highlight w:val="white"/>
        </w:rPr>
        <w:t xml:space="preserve"> Red Cross will do a 195 min. training for $30. We also have a parent who will be certified </w:t>
      </w:r>
      <w:r w:rsidR="001C3C09">
        <w:rPr>
          <w:color w:val="222222"/>
          <w:highlight w:val="white"/>
        </w:rPr>
        <w:t>in</w:t>
      </w:r>
      <w:r w:rsidR="00C661A2">
        <w:rPr>
          <w:color w:val="222222"/>
          <w:highlight w:val="white"/>
        </w:rPr>
        <w:t xml:space="preserve"> Stop the Bleed and will do a training at no charge. </w:t>
      </w:r>
      <w:proofErr w:type="spellStart"/>
      <w:r w:rsidR="00C661A2">
        <w:rPr>
          <w:color w:val="222222"/>
          <w:highlight w:val="white"/>
        </w:rPr>
        <w:t>Witterschein</w:t>
      </w:r>
      <w:proofErr w:type="spellEnd"/>
      <w:r w:rsidR="009D0F83">
        <w:rPr>
          <w:color w:val="222222"/>
          <w:highlight w:val="white"/>
        </w:rPr>
        <w:t xml:space="preserve"> knows of a possible company that </w:t>
      </w:r>
      <w:r w:rsidR="00C7744E">
        <w:rPr>
          <w:color w:val="222222"/>
          <w:highlight w:val="white"/>
        </w:rPr>
        <w:t>might</w:t>
      </w:r>
      <w:r w:rsidR="009D0F83">
        <w:rPr>
          <w:color w:val="222222"/>
          <w:highlight w:val="white"/>
        </w:rPr>
        <w:t xml:space="preserve"> not charge for </w:t>
      </w:r>
      <w:r w:rsidR="00A05ADA">
        <w:rPr>
          <w:color w:val="222222"/>
          <w:highlight w:val="white"/>
        </w:rPr>
        <w:t xml:space="preserve">CPR </w:t>
      </w:r>
      <w:r w:rsidR="009D0F83">
        <w:rPr>
          <w:color w:val="222222"/>
          <w:highlight w:val="white"/>
        </w:rPr>
        <w:t>training.</w:t>
      </w:r>
    </w:p>
    <w:p w14:paraId="62437B85" w14:textId="75C7AFE9" w:rsidR="009D0F83" w:rsidRDefault="009D0F83" w:rsidP="003F5B67">
      <w:pPr>
        <w:numPr>
          <w:ilvl w:val="1"/>
          <w:numId w:val="1"/>
        </w:numPr>
        <w:rPr>
          <w:color w:val="222222"/>
          <w:highlight w:val="white"/>
        </w:rPr>
      </w:pPr>
      <w:r>
        <w:rPr>
          <w:color w:val="222222"/>
          <w:highlight w:val="white"/>
        </w:rPr>
        <w:t xml:space="preserve">Motion to accept the budget by Wazir, second by </w:t>
      </w:r>
      <w:proofErr w:type="spellStart"/>
      <w:r>
        <w:rPr>
          <w:color w:val="222222"/>
          <w:highlight w:val="white"/>
        </w:rPr>
        <w:t>Witterschein</w:t>
      </w:r>
      <w:proofErr w:type="spellEnd"/>
      <w:r>
        <w:rPr>
          <w:color w:val="222222"/>
          <w:highlight w:val="white"/>
        </w:rPr>
        <w:t>. Motion passes unanimously.</w:t>
      </w:r>
    </w:p>
    <w:p w14:paraId="0F583F11" w14:textId="57F8B08F" w:rsidR="009D0F83" w:rsidRDefault="009D0F83" w:rsidP="003F5B67">
      <w:pPr>
        <w:numPr>
          <w:ilvl w:val="1"/>
          <w:numId w:val="1"/>
        </w:numPr>
        <w:rPr>
          <w:color w:val="222222"/>
          <w:highlight w:val="white"/>
        </w:rPr>
      </w:pPr>
      <w:r>
        <w:rPr>
          <w:color w:val="222222"/>
          <w:highlight w:val="white"/>
        </w:rPr>
        <w:t xml:space="preserve">Pardy recommends </w:t>
      </w:r>
      <w:r w:rsidR="0053079B">
        <w:rPr>
          <w:color w:val="222222"/>
          <w:highlight w:val="white"/>
        </w:rPr>
        <w:t>a bio</w:t>
      </w:r>
      <w:r>
        <w:rPr>
          <w:color w:val="222222"/>
          <w:highlight w:val="white"/>
        </w:rPr>
        <w:t xml:space="preserve"> for each teacher</w:t>
      </w:r>
      <w:r w:rsidR="0053079B">
        <w:rPr>
          <w:color w:val="222222"/>
          <w:highlight w:val="white"/>
        </w:rPr>
        <w:t xml:space="preserve"> posted on the website</w:t>
      </w:r>
      <w:r>
        <w:rPr>
          <w:color w:val="222222"/>
          <w:highlight w:val="white"/>
        </w:rPr>
        <w:t>. Sisti suggests asking the teachers what they would prefer</w:t>
      </w:r>
      <w:r w:rsidR="00B72A76">
        <w:rPr>
          <w:color w:val="222222"/>
          <w:highlight w:val="white"/>
        </w:rPr>
        <w:t xml:space="preserve"> to include</w:t>
      </w:r>
      <w:r>
        <w:rPr>
          <w:color w:val="222222"/>
          <w:highlight w:val="white"/>
        </w:rPr>
        <w:t>.</w:t>
      </w:r>
      <w:r w:rsidR="00841247">
        <w:rPr>
          <w:color w:val="222222"/>
          <w:highlight w:val="white"/>
        </w:rPr>
        <w:t xml:space="preserve"> </w:t>
      </w:r>
      <w:proofErr w:type="spellStart"/>
      <w:r w:rsidR="00841247">
        <w:rPr>
          <w:color w:val="222222"/>
          <w:highlight w:val="white"/>
        </w:rPr>
        <w:t>Witterschein</w:t>
      </w:r>
      <w:proofErr w:type="spellEnd"/>
      <w:r w:rsidR="00841247">
        <w:rPr>
          <w:color w:val="222222"/>
          <w:highlight w:val="white"/>
        </w:rPr>
        <w:t xml:space="preserve"> will work with Belanger on what t</w:t>
      </w:r>
      <w:r w:rsidR="00B72A76">
        <w:rPr>
          <w:color w:val="222222"/>
          <w:highlight w:val="white"/>
        </w:rPr>
        <w:t>o</w:t>
      </w:r>
      <w:r w:rsidR="0053079B">
        <w:rPr>
          <w:color w:val="222222"/>
          <w:highlight w:val="white"/>
        </w:rPr>
        <w:t xml:space="preserve"> ask teachers to</w:t>
      </w:r>
      <w:r w:rsidR="00841247">
        <w:rPr>
          <w:color w:val="222222"/>
          <w:highlight w:val="white"/>
        </w:rPr>
        <w:t xml:space="preserve"> include in </w:t>
      </w:r>
      <w:r w:rsidR="0053079B">
        <w:rPr>
          <w:color w:val="222222"/>
          <w:highlight w:val="white"/>
        </w:rPr>
        <w:t>their</w:t>
      </w:r>
      <w:r w:rsidR="00841247">
        <w:rPr>
          <w:color w:val="222222"/>
          <w:highlight w:val="white"/>
        </w:rPr>
        <w:t xml:space="preserve"> bio.</w:t>
      </w:r>
    </w:p>
    <w:p w14:paraId="69F54355" w14:textId="57AEED37" w:rsidR="009D0F83" w:rsidRDefault="009D0F83" w:rsidP="003F5B67">
      <w:pPr>
        <w:numPr>
          <w:ilvl w:val="1"/>
          <w:numId w:val="1"/>
        </w:numPr>
        <w:rPr>
          <w:color w:val="222222"/>
          <w:highlight w:val="white"/>
        </w:rPr>
      </w:pPr>
      <w:r>
        <w:rPr>
          <w:color w:val="222222"/>
          <w:highlight w:val="white"/>
        </w:rPr>
        <w:t xml:space="preserve">Belanger is </w:t>
      </w:r>
      <w:r w:rsidR="0053079B">
        <w:rPr>
          <w:color w:val="222222"/>
          <w:highlight w:val="white"/>
        </w:rPr>
        <w:t>coordinating with staff members to create</w:t>
      </w:r>
      <w:r>
        <w:rPr>
          <w:color w:val="222222"/>
          <w:highlight w:val="white"/>
        </w:rPr>
        <w:t xml:space="preserve"> a new website.</w:t>
      </w:r>
    </w:p>
    <w:p w14:paraId="5C457FA4" w14:textId="77777777" w:rsidR="00482ADD" w:rsidRPr="003F5B67" w:rsidRDefault="00482ADD" w:rsidP="00482ADD">
      <w:pPr>
        <w:ind w:left="1080"/>
        <w:rPr>
          <w:color w:val="222222"/>
          <w:highlight w:val="white"/>
        </w:rPr>
      </w:pPr>
    </w:p>
    <w:p w14:paraId="632A68FE" w14:textId="13940249" w:rsidR="00DA6994" w:rsidRDefault="00000000">
      <w:pPr>
        <w:numPr>
          <w:ilvl w:val="0"/>
          <w:numId w:val="1"/>
        </w:numPr>
      </w:pPr>
      <w:r>
        <w:t xml:space="preserve">Meeting </w:t>
      </w:r>
      <w:proofErr w:type="gramStart"/>
      <w:r>
        <w:t xml:space="preserve">adjourned  </w:t>
      </w:r>
      <w:r w:rsidR="00C26828">
        <w:t>at</w:t>
      </w:r>
      <w:proofErr w:type="gramEnd"/>
      <w:r w:rsidR="00C26828">
        <w:t xml:space="preserve"> 7:22 p.m.</w:t>
      </w:r>
    </w:p>
    <w:p w14:paraId="6D0AC225" w14:textId="77777777" w:rsidR="00DA6994" w:rsidRDefault="00000000">
      <w:pPr>
        <w:ind w:left="360"/>
      </w:pPr>
      <w:r>
        <w:tab/>
      </w:r>
      <w:r>
        <w:tab/>
      </w:r>
    </w:p>
    <w:p w14:paraId="50C6F888" w14:textId="77777777" w:rsidR="00DA6994" w:rsidRDefault="00000000">
      <w:pPr>
        <w:ind w:left="1080"/>
      </w:pPr>
      <w:r>
        <w:rPr>
          <w:b/>
          <w:bCs/>
        </w:rPr>
        <w:t>Date of next meetings:</w:t>
      </w:r>
      <w:r>
        <w:t xml:space="preserve"> Future meetings at 5:30 at 715 Riverwood Drive, Pembroke, NH </w:t>
      </w:r>
      <w:r>
        <w:rPr>
          <w:b/>
          <w:bCs/>
        </w:rPr>
        <w:t>in person</w:t>
      </w:r>
      <w:r>
        <w:t>: April 22, 2026, May 27, 2026</w:t>
      </w:r>
    </w:p>
    <w:p w14:paraId="7C39533E" w14:textId="77777777" w:rsidR="00DA6994" w:rsidRDefault="00DA6994">
      <w:pPr>
        <w:ind w:left="1080"/>
      </w:pPr>
    </w:p>
    <w:p w14:paraId="3E3B698F" w14:textId="77777777" w:rsidR="00DA6994" w:rsidRDefault="00DA6994">
      <w:pPr>
        <w:ind w:left="1080"/>
      </w:pPr>
      <w:bookmarkStart w:id="0" w:name="_wpp8gump0q4v" w:colFirst="0" w:colLast="0"/>
      <w:bookmarkEnd w:id="0"/>
    </w:p>
    <w:p w14:paraId="084D6C58" w14:textId="77777777" w:rsidR="00DA6994" w:rsidRDefault="00DA6994"/>
    <w:tbl>
      <w:tblPr>
        <w:tblStyle w:val="a"/>
        <w:tblpPr w:leftFromText="180" w:rightFromText="180" w:vertAnchor="text" w:tblpY="96"/>
        <w:tblW w:w="88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8"/>
        <w:gridCol w:w="5868"/>
      </w:tblGrid>
      <w:tr w:rsidR="00DA6994" w14:paraId="0B624A55" w14:textId="77777777">
        <w:tc>
          <w:tcPr>
            <w:tcW w:w="2988" w:type="dxa"/>
            <w:shd w:val="clear" w:color="auto" w:fill="E6E6E6"/>
          </w:tcPr>
          <w:p w14:paraId="1D4213D5" w14:textId="77777777" w:rsidR="00DA6994" w:rsidRDefault="00000000">
            <w:r>
              <w:rPr>
                <w:b/>
                <w:bCs/>
              </w:rPr>
              <w:t>Trustee</w:t>
            </w:r>
          </w:p>
        </w:tc>
        <w:tc>
          <w:tcPr>
            <w:tcW w:w="5868" w:type="dxa"/>
            <w:shd w:val="clear" w:color="auto" w:fill="E6E6E6"/>
          </w:tcPr>
          <w:p w14:paraId="0AFF9E23" w14:textId="77777777" w:rsidR="00DA6994" w:rsidRDefault="00000000">
            <w:r>
              <w:rPr>
                <w:b/>
                <w:bCs/>
              </w:rPr>
              <w:t>Term</w:t>
            </w:r>
          </w:p>
        </w:tc>
      </w:tr>
      <w:tr w:rsidR="00DA6994" w14:paraId="7E3C470B" w14:textId="77777777">
        <w:tc>
          <w:tcPr>
            <w:tcW w:w="2988" w:type="dxa"/>
          </w:tcPr>
          <w:p w14:paraId="54CA5966" w14:textId="77777777" w:rsidR="00DA6994" w:rsidRDefault="00000000">
            <w:pPr>
              <w:rPr>
                <w:sz w:val="22"/>
                <w:szCs w:val="22"/>
              </w:rPr>
            </w:pPr>
            <w:r>
              <w:rPr>
                <w:sz w:val="22"/>
                <w:szCs w:val="22"/>
              </w:rPr>
              <w:t>Mark Sisti</w:t>
            </w:r>
          </w:p>
        </w:tc>
        <w:tc>
          <w:tcPr>
            <w:tcW w:w="5868" w:type="dxa"/>
          </w:tcPr>
          <w:p w14:paraId="71D47292" w14:textId="77777777" w:rsidR="00DA6994" w:rsidRDefault="00000000">
            <w:pPr>
              <w:rPr>
                <w:sz w:val="22"/>
                <w:szCs w:val="22"/>
              </w:rPr>
            </w:pPr>
            <w:proofErr w:type="gramStart"/>
            <w:r>
              <w:rPr>
                <w:sz w:val="22"/>
                <w:szCs w:val="22"/>
              </w:rPr>
              <w:t>3 year</w:t>
            </w:r>
            <w:proofErr w:type="gramEnd"/>
            <w:r>
              <w:rPr>
                <w:sz w:val="22"/>
                <w:szCs w:val="22"/>
              </w:rPr>
              <w:t xml:space="preserve"> term – Sep 2024 to Aug 2027 (2</w:t>
            </w:r>
            <w:r>
              <w:rPr>
                <w:sz w:val="22"/>
                <w:szCs w:val="22"/>
                <w:vertAlign w:val="superscript"/>
              </w:rPr>
              <w:t>nd</w:t>
            </w:r>
            <w:r>
              <w:rPr>
                <w:sz w:val="22"/>
                <w:szCs w:val="22"/>
              </w:rPr>
              <w:t xml:space="preserve"> term)</w:t>
            </w:r>
          </w:p>
        </w:tc>
      </w:tr>
      <w:tr w:rsidR="00DA6994" w14:paraId="09D4E239" w14:textId="77777777">
        <w:tc>
          <w:tcPr>
            <w:tcW w:w="2988" w:type="dxa"/>
          </w:tcPr>
          <w:p w14:paraId="697E6283" w14:textId="77777777" w:rsidR="00DA6994" w:rsidRDefault="00000000">
            <w:pPr>
              <w:rPr>
                <w:sz w:val="22"/>
                <w:szCs w:val="22"/>
              </w:rPr>
            </w:pPr>
            <w:r>
              <w:rPr>
                <w:sz w:val="22"/>
                <w:szCs w:val="22"/>
              </w:rPr>
              <w:t>Alan Pardy</w:t>
            </w:r>
          </w:p>
        </w:tc>
        <w:tc>
          <w:tcPr>
            <w:tcW w:w="5868" w:type="dxa"/>
          </w:tcPr>
          <w:p w14:paraId="30961CA0" w14:textId="77777777" w:rsidR="00DA6994" w:rsidRDefault="00000000">
            <w:pPr>
              <w:rPr>
                <w:sz w:val="22"/>
                <w:szCs w:val="22"/>
              </w:rPr>
            </w:pPr>
            <w:r>
              <w:rPr>
                <w:sz w:val="22"/>
                <w:szCs w:val="22"/>
              </w:rPr>
              <w:t>3 Year Term – Present to Aug 2026 (Partial term from Jan. 2025 to Aug 2026)</w:t>
            </w:r>
          </w:p>
        </w:tc>
      </w:tr>
      <w:tr w:rsidR="00DA6994" w14:paraId="5E8BD2ED" w14:textId="77777777">
        <w:tc>
          <w:tcPr>
            <w:tcW w:w="2988" w:type="dxa"/>
          </w:tcPr>
          <w:p w14:paraId="46F74BBF" w14:textId="77777777" w:rsidR="00DA6994" w:rsidRDefault="00000000">
            <w:pPr>
              <w:rPr>
                <w:sz w:val="22"/>
                <w:szCs w:val="22"/>
              </w:rPr>
            </w:pPr>
            <w:r>
              <w:t>Ryan Witterschein</w:t>
            </w:r>
          </w:p>
        </w:tc>
        <w:tc>
          <w:tcPr>
            <w:tcW w:w="5868" w:type="dxa"/>
          </w:tcPr>
          <w:p w14:paraId="1821AA38" w14:textId="77777777" w:rsidR="00DA6994" w:rsidRDefault="00000000">
            <w:pPr>
              <w:rPr>
                <w:sz w:val="22"/>
                <w:szCs w:val="22"/>
              </w:rPr>
            </w:pPr>
            <w:r>
              <w:rPr>
                <w:sz w:val="22"/>
                <w:szCs w:val="22"/>
              </w:rPr>
              <w:t>3 Year Term –   Sep 2025 to Aug 2027</w:t>
            </w:r>
          </w:p>
        </w:tc>
      </w:tr>
      <w:tr w:rsidR="00DA6994" w14:paraId="21BDBA0D" w14:textId="77777777">
        <w:tc>
          <w:tcPr>
            <w:tcW w:w="2988" w:type="dxa"/>
          </w:tcPr>
          <w:p w14:paraId="3527AADC" w14:textId="77777777" w:rsidR="00DA6994" w:rsidRDefault="00000000">
            <w:pPr>
              <w:rPr>
                <w:sz w:val="22"/>
                <w:szCs w:val="22"/>
              </w:rPr>
            </w:pPr>
            <w:r>
              <w:rPr>
                <w:sz w:val="22"/>
                <w:szCs w:val="22"/>
              </w:rPr>
              <w:t>Vacant Community Member</w:t>
            </w:r>
          </w:p>
        </w:tc>
        <w:tc>
          <w:tcPr>
            <w:tcW w:w="5868" w:type="dxa"/>
          </w:tcPr>
          <w:p w14:paraId="4DD28ED1" w14:textId="77777777" w:rsidR="00DA6994" w:rsidRDefault="00000000">
            <w:pPr>
              <w:rPr>
                <w:sz w:val="22"/>
                <w:szCs w:val="22"/>
              </w:rPr>
            </w:pPr>
            <w:proofErr w:type="gramStart"/>
            <w:r>
              <w:rPr>
                <w:sz w:val="22"/>
                <w:szCs w:val="22"/>
              </w:rPr>
              <w:t>3 year</w:t>
            </w:r>
            <w:proofErr w:type="gramEnd"/>
            <w:r>
              <w:rPr>
                <w:sz w:val="22"/>
                <w:szCs w:val="22"/>
              </w:rPr>
              <w:t xml:space="preserve"> term - Sep 2025 to Aug 2027</w:t>
            </w:r>
          </w:p>
        </w:tc>
      </w:tr>
      <w:tr w:rsidR="00DA6994" w14:paraId="4F1ADF8B" w14:textId="77777777">
        <w:tc>
          <w:tcPr>
            <w:tcW w:w="2988" w:type="dxa"/>
          </w:tcPr>
          <w:p w14:paraId="06973B33" w14:textId="77777777" w:rsidR="00DA6994" w:rsidRDefault="00000000">
            <w:pPr>
              <w:rPr>
                <w:sz w:val="22"/>
                <w:szCs w:val="22"/>
              </w:rPr>
            </w:pPr>
            <w:r>
              <w:rPr>
                <w:sz w:val="22"/>
                <w:szCs w:val="22"/>
              </w:rPr>
              <w:t>Vacant Community Member</w:t>
            </w:r>
          </w:p>
        </w:tc>
        <w:tc>
          <w:tcPr>
            <w:tcW w:w="5868" w:type="dxa"/>
          </w:tcPr>
          <w:p w14:paraId="72C6C906" w14:textId="77777777" w:rsidR="00DA6994" w:rsidRDefault="00000000">
            <w:pPr>
              <w:rPr>
                <w:sz w:val="22"/>
                <w:szCs w:val="22"/>
              </w:rPr>
            </w:pPr>
            <w:r>
              <w:rPr>
                <w:sz w:val="22"/>
                <w:szCs w:val="22"/>
              </w:rPr>
              <w:t>3 Year Term – Sep 2025 to Aug 2027</w:t>
            </w:r>
          </w:p>
        </w:tc>
      </w:tr>
      <w:tr w:rsidR="00DA6994" w14:paraId="688B4E5E" w14:textId="77777777">
        <w:tc>
          <w:tcPr>
            <w:tcW w:w="2988" w:type="dxa"/>
          </w:tcPr>
          <w:p w14:paraId="54FEB4C8" w14:textId="77777777" w:rsidR="00DA6994" w:rsidRDefault="00000000">
            <w:pPr>
              <w:rPr>
                <w:sz w:val="22"/>
                <w:szCs w:val="22"/>
              </w:rPr>
            </w:pPr>
            <w:r>
              <w:rPr>
                <w:sz w:val="22"/>
                <w:szCs w:val="22"/>
              </w:rPr>
              <w:t>Safiya Wazir (Parent)</w:t>
            </w:r>
          </w:p>
        </w:tc>
        <w:tc>
          <w:tcPr>
            <w:tcW w:w="5868" w:type="dxa"/>
          </w:tcPr>
          <w:p w14:paraId="4A6A3BF7" w14:textId="77777777" w:rsidR="00DA6994" w:rsidRDefault="00000000">
            <w:pPr>
              <w:rPr>
                <w:sz w:val="22"/>
                <w:szCs w:val="22"/>
              </w:rPr>
            </w:pPr>
            <w:proofErr w:type="gramStart"/>
            <w:r>
              <w:rPr>
                <w:sz w:val="22"/>
                <w:szCs w:val="22"/>
              </w:rPr>
              <w:t>3 year</w:t>
            </w:r>
            <w:proofErr w:type="gramEnd"/>
            <w:r>
              <w:rPr>
                <w:sz w:val="22"/>
                <w:szCs w:val="22"/>
              </w:rPr>
              <w:t xml:space="preserve"> term - Sep 2023 to Aug 2026</w:t>
            </w:r>
          </w:p>
        </w:tc>
      </w:tr>
      <w:tr w:rsidR="00DA6994" w14:paraId="78354F51" w14:textId="77777777">
        <w:tc>
          <w:tcPr>
            <w:tcW w:w="2988" w:type="dxa"/>
          </w:tcPr>
          <w:p w14:paraId="434A4B9B" w14:textId="77777777" w:rsidR="00DA6994" w:rsidRDefault="00000000">
            <w:pPr>
              <w:rPr>
                <w:sz w:val="22"/>
                <w:szCs w:val="22"/>
              </w:rPr>
            </w:pPr>
            <w:r>
              <w:rPr>
                <w:sz w:val="22"/>
                <w:szCs w:val="22"/>
              </w:rPr>
              <w:t>Michael Bogue (Parent)</w:t>
            </w:r>
          </w:p>
        </w:tc>
        <w:tc>
          <w:tcPr>
            <w:tcW w:w="5868" w:type="dxa"/>
          </w:tcPr>
          <w:p w14:paraId="144362E3" w14:textId="77777777" w:rsidR="00DA6994" w:rsidRDefault="00000000">
            <w:pPr>
              <w:rPr>
                <w:sz w:val="22"/>
                <w:szCs w:val="22"/>
              </w:rPr>
            </w:pPr>
            <w:r>
              <w:rPr>
                <w:sz w:val="22"/>
                <w:szCs w:val="22"/>
              </w:rPr>
              <w:t>1 Year Term – Sep 2025 to Aug 2026 (1</w:t>
            </w:r>
            <w:proofErr w:type="gramStart"/>
            <w:r>
              <w:rPr>
                <w:sz w:val="22"/>
                <w:szCs w:val="22"/>
              </w:rPr>
              <w:t>st  Parent</w:t>
            </w:r>
            <w:proofErr w:type="gramEnd"/>
            <w:r>
              <w:rPr>
                <w:sz w:val="22"/>
                <w:szCs w:val="22"/>
              </w:rPr>
              <w:t xml:space="preserve"> term)</w:t>
            </w:r>
          </w:p>
        </w:tc>
      </w:tr>
      <w:tr w:rsidR="00DA6994" w14:paraId="39730615" w14:textId="77777777">
        <w:tc>
          <w:tcPr>
            <w:tcW w:w="2988" w:type="dxa"/>
          </w:tcPr>
          <w:p w14:paraId="3030C0C0" w14:textId="77777777" w:rsidR="00DA6994" w:rsidRDefault="00000000">
            <w:pPr>
              <w:rPr>
                <w:sz w:val="22"/>
                <w:szCs w:val="22"/>
              </w:rPr>
            </w:pPr>
            <w:r>
              <w:rPr>
                <w:sz w:val="22"/>
                <w:szCs w:val="22"/>
              </w:rPr>
              <w:t>Joshua Hipps (Parent)</w:t>
            </w:r>
          </w:p>
        </w:tc>
        <w:tc>
          <w:tcPr>
            <w:tcW w:w="5868" w:type="dxa"/>
          </w:tcPr>
          <w:p w14:paraId="595F55FF" w14:textId="77777777" w:rsidR="00DA6994" w:rsidRDefault="00000000">
            <w:pPr>
              <w:rPr>
                <w:sz w:val="22"/>
                <w:szCs w:val="22"/>
              </w:rPr>
            </w:pPr>
            <w:r>
              <w:rPr>
                <w:sz w:val="22"/>
                <w:szCs w:val="22"/>
              </w:rPr>
              <w:t>1 Year Term – Sep 2025 to Aug 2026 (1st Parent term)</w:t>
            </w:r>
          </w:p>
        </w:tc>
      </w:tr>
      <w:tr w:rsidR="00DA6994" w14:paraId="0C9B6ABF" w14:textId="77777777">
        <w:tc>
          <w:tcPr>
            <w:tcW w:w="2988" w:type="dxa"/>
          </w:tcPr>
          <w:p w14:paraId="0CBD236E" w14:textId="77777777" w:rsidR="00DA6994" w:rsidRDefault="00000000">
            <w:pPr>
              <w:rPr>
                <w:sz w:val="22"/>
                <w:szCs w:val="22"/>
              </w:rPr>
            </w:pPr>
            <w:proofErr w:type="gramStart"/>
            <w:r>
              <w:rPr>
                <w:sz w:val="22"/>
                <w:szCs w:val="22"/>
              </w:rPr>
              <w:t>Vacant  (</w:t>
            </w:r>
            <w:proofErr w:type="gramEnd"/>
            <w:r>
              <w:rPr>
                <w:sz w:val="22"/>
                <w:szCs w:val="22"/>
              </w:rPr>
              <w:t>See note)</w:t>
            </w:r>
          </w:p>
        </w:tc>
        <w:tc>
          <w:tcPr>
            <w:tcW w:w="5868" w:type="dxa"/>
          </w:tcPr>
          <w:p w14:paraId="4F04F798" w14:textId="77777777" w:rsidR="00DA6994" w:rsidRDefault="00000000">
            <w:pPr>
              <w:rPr>
                <w:sz w:val="22"/>
                <w:szCs w:val="22"/>
              </w:rPr>
            </w:pPr>
            <w:r>
              <w:rPr>
                <w:sz w:val="22"/>
                <w:szCs w:val="22"/>
              </w:rPr>
              <w:t>1 Year Term – (Vacant until end of Wazir’s term)</w:t>
            </w:r>
          </w:p>
        </w:tc>
      </w:tr>
      <w:tr w:rsidR="00DA6994" w14:paraId="56E0FA38" w14:textId="77777777">
        <w:tc>
          <w:tcPr>
            <w:tcW w:w="8856" w:type="dxa"/>
            <w:gridSpan w:val="2"/>
            <w:shd w:val="clear" w:color="auto" w:fill="E6E6E6"/>
          </w:tcPr>
          <w:p w14:paraId="415AE3C6" w14:textId="77777777" w:rsidR="00DA6994" w:rsidRDefault="00DA6994">
            <w:pPr>
              <w:rPr>
                <w:sz w:val="22"/>
                <w:szCs w:val="22"/>
              </w:rPr>
            </w:pPr>
          </w:p>
        </w:tc>
      </w:tr>
    </w:tbl>
    <w:p w14:paraId="0FEC27A3" w14:textId="77777777" w:rsidR="00DA6994" w:rsidRDefault="00DA6994">
      <w:pPr>
        <w:jc w:val="center"/>
      </w:pPr>
    </w:p>
    <w:p w14:paraId="2B34B21F" w14:textId="1A55E85F" w:rsidR="00A74E58" w:rsidRDefault="00A74E58" w:rsidP="00A74E58">
      <w:r>
        <w:t>Minutes submitted by Beth McClure, Secretary</w:t>
      </w:r>
    </w:p>
    <w:sectPr w:rsidR="00A74E58">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7DF8E" w14:textId="77777777" w:rsidR="008075C7" w:rsidRDefault="008075C7">
      <w:r>
        <w:separator/>
      </w:r>
    </w:p>
  </w:endnote>
  <w:endnote w:type="continuationSeparator" w:id="0">
    <w:p w14:paraId="08DDC92F" w14:textId="77777777" w:rsidR="008075C7" w:rsidRDefault="00807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E31584FB-A837-BC4E-BA80-6884A8D94D9E}"/>
  </w:font>
  <w:font w:name="Symbol">
    <w:panose1 w:val="05050102010706020507"/>
    <w:charset w:val="02"/>
    <w:family w:val="decorative"/>
    <w:pitch w:val="variable"/>
    <w:sig w:usb0="00000000" w:usb1="10000000" w:usb2="00000000" w:usb3="00000000" w:csb0="80000000" w:csb1="00000000"/>
    <w:embedRegular r:id="rId2" w:fontKey="{B419B498-206B-4E46-A11B-41429A98D8F0}"/>
  </w:font>
  <w:font w:name="Times New Roman">
    <w:panose1 w:val="02020603050405020304"/>
    <w:charset w:val="00"/>
    <w:family w:val="roman"/>
    <w:pitch w:val="variable"/>
    <w:sig w:usb0="E0002EFF" w:usb1="C000785B" w:usb2="00000009" w:usb3="00000000" w:csb0="000001FF" w:csb1="00000000"/>
    <w:embedRegular r:id="rId3" w:fontKey="{2E24E302-71C3-B944-9155-3DAE25F297FE}"/>
    <w:embedBold r:id="rId4" w:fontKey="{FB15632C-A36B-DD4D-9B0A-4C262068D6BE}"/>
  </w:font>
  <w:font w:name="Georgia">
    <w:panose1 w:val="02040502050405020303"/>
    <w:charset w:val="00"/>
    <w:family w:val="roman"/>
    <w:pitch w:val="variable"/>
    <w:sig w:usb0="00000287" w:usb1="00000000" w:usb2="00000000" w:usb3="00000000" w:csb0="0000009F" w:csb1="00000000"/>
    <w:embedItalic r:id="rId5" w:fontKey="{7FE466AD-3BC8-8943-A76F-E550B1206539}"/>
  </w:font>
  <w:font w:name="Calibri">
    <w:panose1 w:val="020F0502020204030204"/>
    <w:charset w:val="00"/>
    <w:family w:val="swiss"/>
    <w:pitch w:val="variable"/>
    <w:sig w:usb0="E0002AFF" w:usb1="C000247B" w:usb2="00000009" w:usb3="00000000" w:csb0="000001FF" w:csb1="00000000"/>
    <w:embedRegular r:id="rId6" w:fontKey="{B197FF98-5AC6-9945-9E6F-724BE84EFDC5}"/>
  </w:font>
  <w:font w:name="Cambria">
    <w:panose1 w:val="02040503050406030204"/>
    <w:charset w:val="00"/>
    <w:family w:val="roman"/>
    <w:pitch w:val="variable"/>
    <w:sig w:usb0="E00002FF" w:usb1="400004FF" w:usb2="00000000" w:usb3="00000000" w:csb0="0000019F" w:csb1="00000000"/>
    <w:embedRegular r:id="rId7" w:fontKey="{9A6927C2-1867-D742-95E8-C18DD19D19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E298" w14:textId="77777777" w:rsidR="00DA6994"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438BA75" w14:textId="77777777" w:rsidR="00DA6994" w:rsidRDefault="00DA6994">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72F87" w14:textId="77777777" w:rsidR="00DA6994"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0379D5">
      <w:rPr>
        <w:noProof/>
        <w:color w:val="000000"/>
      </w:rPr>
      <w:t>1</w:t>
    </w:r>
    <w:r>
      <w:rPr>
        <w:color w:val="000000"/>
      </w:rPr>
      <w:fldChar w:fldCharType="end"/>
    </w:r>
  </w:p>
  <w:p w14:paraId="14671946" w14:textId="77777777" w:rsidR="00DA6994" w:rsidRDefault="00DA6994">
    <w:pPr>
      <w:pBdr>
        <w:top w:val="nil"/>
        <w:left w:val="nil"/>
        <w:bottom w:val="nil"/>
        <w:right w:val="nil"/>
        <w:between w:val="nil"/>
      </w:pBdr>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BF40" w14:textId="77777777" w:rsidR="00DA6994" w:rsidRDefault="00DA699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19EFA" w14:textId="77777777" w:rsidR="008075C7" w:rsidRDefault="008075C7">
      <w:r>
        <w:separator/>
      </w:r>
    </w:p>
  </w:footnote>
  <w:footnote w:type="continuationSeparator" w:id="0">
    <w:p w14:paraId="08FFF7DF" w14:textId="77777777" w:rsidR="008075C7" w:rsidRDefault="00807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6E65" w14:textId="4FED8C1F" w:rsidR="00DA6994" w:rsidRDefault="00DA6994">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2FB4" w14:textId="67255A0D" w:rsidR="00DA6994" w:rsidRDefault="00237810">
    <w:pPr>
      <w:jc w:val="center"/>
    </w:pPr>
    <w:r>
      <w:rPr>
        <w:b/>
        <w:bCs/>
      </w:rPr>
      <w:t>Strong Foundations Charter School</w:t>
    </w:r>
  </w:p>
  <w:p w14:paraId="267BD167" w14:textId="77777777" w:rsidR="00DA6994" w:rsidRDefault="00DA6994">
    <w:pPr>
      <w:pBdr>
        <w:top w:val="nil"/>
        <w:left w:val="nil"/>
        <w:bottom w:val="nil"/>
        <w:right w:val="nil"/>
        <w:between w:val="nil"/>
      </w:pBd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0EA4" w14:textId="2ACB2F97" w:rsidR="00DA6994" w:rsidRDefault="00DA699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DB132F"/>
    <w:multiLevelType w:val="multilevel"/>
    <w:tmpl w:val="0E6E07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023243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994"/>
    <w:rsid w:val="000379D5"/>
    <w:rsid w:val="00084CDF"/>
    <w:rsid w:val="000F5D88"/>
    <w:rsid w:val="00133CAF"/>
    <w:rsid w:val="001C3C09"/>
    <w:rsid w:val="002200DD"/>
    <w:rsid w:val="00237810"/>
    <w:rsid w:val="00290817"/>
    <w:rsid w:val="002C04FC"/>
    <w:rsid w:val="002D3565"/>
    <w:rsid w:val="00366214"/>
    <w:rsid w:val="003F5B67"/>
    <w:rsid w:val="00417109"/>
    <w:rsid w:val="00446ED1"/>
    <w:rsid w:val="00447F00"/>
    <w:rsid w:val="00482ADD"/>
    <w:rsid w:val="004B18B9"/>
    <w:rsid w:val="0053079B"/>
    <w:rsid w:val="00536405"/>
    <w:rsid w:val="005822F9"/>
    <w:rsid w:val="005F57F4"/>
    <w:rsid w:val="00601719"/>
    <w:rsid w:val="00610199"/>
    <w:rsid w:val="00654CDA"/>
    <w:rsid w:val="006755DC"/>
    <w:rsid w:val="006927A1"/>
    <w:rsid w:val="006B04A0"/>
    <w:rsid w:val="00706CEC"/>
    <w:rsid w:val="0071311F"/>
    <w:rsid w:val="007257A9"/>
    <w:rsid w:val="00745F0C"/>
    <w:rsid w:val="007B506A"/>
    <w:rsid w:val="008075C7"/>
    <w:rsid w:val="00841247"/>
    <w:rsid w:val="00873BF5"/>
    <w:rsid w:val="0088066D"/>
    <w:rsid w:val="008B0B01"/>
    <w:rsid w:val="008B6F1C"/>
    <w:rsid w:val="009C0F02"/>
    <w:rsid w:val="009D0F83"/>
    <w:rsid w:val="009F70EC"/>
    <w:rsid w:val="00A030B2"/>
    <w:rsid w:val="00A05ADA"/>
    <w:rsid w:val="00A13E72"/>
    <w:rsid w:val="00A31B81"/>
    <w:rsid w:val="00A4367A"/>
    <w:rsid w:val="00A5725A"/>
    <w:rsid w:val="00A74E58"/>
    <w:rsid w:val="00AA3FCF"/>
    <w:rsid w:val="00B359B4"/>
    <w:rsid w:val="00B72A76"/>
    <w:rsid w:val="00C13912"/>
    <w:rsid w:val="00C26828"/>
    <w:rsid w:val="00C273FF"/>
    <w:rsid w:val="00C661A2"/>
    <w:rsid w:val="00C7744E"/>
    <w:rsid w:val="00CD1CA9"/>
    <w:rsid w:val="00D65146"/>
    <w:rsid w:val="00D84547"/>
    <w:rsid w:val="00D9111F"/>
    <w:rsid w:val="00DA5F68"/>
    <w:rsid w:val="00DA6994"/>
    <w:rsid w:val="00E456F2"/>
    <w:rsid w:val="00E461A4"/>
    <w:rsid w:val="00E503C6"/>
    <w:rsid w:val="00EA40B4"/>
    <w:rsid w:val="00F00B47"/>
    <w:rsid w:val="00F04EF6"/>
    <w:rsid w:val="00F102DD"/>
    <w:rsid w:val="00FC2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07EFA"/>
  <w15:docId w15:val="{8F9CE553-75CE-4F45-B12C-490FDA23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McClure</cp:lastModifiedBy>
  <cp:revision>54</cp:revision>
  <cp:lastPrinted>2026-04-25T18:26:00Z</cp:lastPrinted>
  <dcterms:created xsi:type="dcterms:W3CDTF">2026-03-25T18:27:00Z</dcterms:created>
  <dcterms:modified xsi:type="dcterms:W3CDTF">2026-04-25T18:26:00Z</dcterms:modified>
</cp:coreProperties>
</file>