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9ED69" w14:textId="77777777" w:rsidR="00A67C28" w:rsidRDefault="00000000">
      <w:r>
        <w:t xml:space="preserve"> </w:t>
      </w:r>
    </w:p>
    <w:p w14:paraId="11A5B608" w14:textId="18F39227" w:rsidR="00A67C28" w:rsidRDefault="00000000">
      <w:pPr>
        <w:jc w:val="center"/>
      </w:pPr>
      <w:r>
        <w:t xml:space="preserve">Board of Trustees Meeting </w:t>
      </w:r>
      <w:r w:rsidR="008B7F81">
        <w:t>Minutes</w:t>
      </w:r>
    </w:p>
    <w:p w14:paraId="1D44FF11" w14:textId="77777777" w:rsidR="00A67C28" w:rsidRDefault="00000000">
      <w:pPr>
        <w:jc w:val="center"/>
      </w:pPr>
      <w:r>
        <w:t>April 22, 2026</w:t>
      </w:r>
    </w:p>
    <w:p w14:paraId="7AF9DE74" w14:textId="77777777" w:rsidR="00A67C28" w:rsidRDefault="00000000">
      <w:pPr>
        <w:jc w:val="center"/>
      </w:pPr>
      <w:r>
        <w:t>5:30 p.m.</w:t>
      </w:r>
    </w:p>
    <w:p w14:paraId="5ED7F995" w14:textId="77777777" w:rsidR="00A67C28" w:rsidRDefault="00A67C28"/>
    <w:p w14:paraId="487A137E" w14:textId="48EA1DD4" w:rsidR="00B67304" w:rsidRDefault="0055389C">
      <w:r>
        <w:t xml:space="preserve">Present: Dr. </w:t>
      </w:r>
      <w:r w:rsidR="00DD3CEE">
        <w:t xml:space="preserve">P. </w:t>
      </w:r>
      <w:r>
        <w:t xml:space="preserve">Alan Pardy, Safiya Wazir, Joshua Hipps, Michael Bogue, and Mark Sisti remotely. The reason for </w:t>
      </w:r>
      <w:r w:rsidR="00DD3CEE">
        <w:t>Mark Sisti's</w:t>
      </w:r>
      <w:r>
        <w:t xml:space="preserve"> remote attendance </w:t>
      </w:r>
      <w:r w:rsidR="00DD3CEE">
        <w:t>wa</w:t>
      </w:r>
      <w:r>
        <w:t>s due to being at a distance for work purposes. A quorum of the Board is physically present. Also present</w:t>
      </w:r>
      <w:r w:rsidR="00DD3CEE">
        <w:t>:</w:t>
      </w:r>
      <w:r>
        <w:t xml:space="preserve"> </w:t>
      </w:r>
      <w:r w:rsidR="00D3597E">
        <w:t xml:space="preserve">Marc Belanger, Principal; </w:t>
      </w:r>
      <w:r>
        <w:t>Beth McClure, Secretary</w:t>
      </w:r>
      <w:r w:rsidR="00D3597E">
        <w:t>;</w:t>
      </w:r>
      <w:r>
        <w:t xml:space="preserve"> and Karen Carew, CPA.</w:t>
      </w:r>
    </w:p>
    <w:p w14:paraId="60197509" w14:textId="77777777" w:rsidR="00B67304" w:rsidRDefault="00B67304"/>
    <w:p w14:paraId="602DE95D" w14:textId="1836C220" w:rsidR="0055389C" w:rsidRDefault="00B67304">
      <w:r>
        <w:t xml:space="preserve">Absent: Ryan </w:t>
      </w:r>
      <w:proofErr w:type="spellStart"/>
      <w:r>
        <w:t>Witterschein</w:t>
      </w:r>
      <w:proofErr w:type="spellEnd"/>
      <w:r w:rsidR="0055389C">
        <w:t xml:space="preserve"> </w:t>
      </w:r>
    </w:p>
    <w:p w14:paraId="1E8EA31F" w14:textId="77777777" w:rsidR="00A67C28" w:rsidRDefault="00A67C28"/>
    <w:p w14:paraId="61149581" w14:textId="7CB33F7B" w:rsidR="00A67C28" w:rsidRDefault="00000000">
      <w:pPr>
        <w:numPr>
          <w:ilvl w:val="0"/>
          <w:numId w:val="1"/>
        </w:numPr>
      </w:pPr>
      <w:r>
        <w:t>Call to Order</w:t>
      </w:r>
      <w:r w:rsidR="00B8786A">
        <w:t>: The meeting was called to order at 5:42 p.m.</w:t>
      </w:r>
    </w:p>
    <w:p w14:paraId="6DB86D5F" w14:textId="77777777" w:rsidR="00A67C28" w:rsidRDefault="00000000">
      <w:pPr>
        <w:numPr>
          <w:ilvl w:val="0"/>
          <w:numId w:val="1"/>
        </w:numPr>
      </w:pPr>
      <w:r>
        <w:t xml:space="preserve">Secretary’s Report </w:t>
      </w:r>
    </w:p>
    <w:p w14:paraId="5748CAD9" w14:textId="7F247A64" w:rsidR="00A67C28" w:rsidRDefault="00000000">
      <w:pPr>
        <w:numPr>
          <w:ilvl w:val="1"/>
          <w:numId w:val="1"/>
        </w:numPr>
      </w:pPr>
      <w:r>
        <w:t>Vote on meeting minutes from March 25, 2026</w:t>
      </w:r>
      <w:r w:rsidR="00B8786A">
        <w:t>: Motion to accept by Wazir, second by Bogue. Motion passes unanimously.</w:t>
      </w:r>
    </w:p>
    <w:p w14:paraId="1E9AD1E8" w14:textId="77777777" w:rsidR="00A67C28" w:rsidRDefault="00000000">
      <w:pPr>
        <w:numPr>
          <w:ilvl w:val="0"/>
          <w:numId w:val="1"/>
        </w:numPr>
      </w:pPr>
      <w:r>
        <w:t xml:space="preserve">Treasurer’s Report </w:t>
      </w:r>
    </w:p>
    <w:p w14:paraId="34737A6A" w14:textId="24A13289" w:rsidR="00A67C28" w:rsidRDefault="00000000">
      <w:pPr>
        <w:numPr>
          <w:ilvl w:val="1"/>
          <w:numId w:val="1"/>
        </w:numPr>
      </w:pPr>
      <w:r>
        <w:t>Review and vote on the March financial report</w:t>
      </w:r>
      <w:r w:rsidR="00B8786A">
        <w:t>: Carew reviewed the March financials. Consistent with the forecast. Receivables primarily from Special Ed tuition from the previous month. Motion to accept by Bogue, second by Wazir. Motion passes unanimously.</w:t>
      </w:r>
    </w:p>
    <w:p w14:paraId="7A5051EE" w14:textId="62E901B2" w:rsidR="00B8786A" w:rsidRDefault="00B8786A">
      <w:pPr>
        <w:numPr>
          <w:ilvl w:val="1"/>
          <w:numId w:val="1"/>
        </w:numPr>
      </w:pPr>
      <w:r>
        <w:t xml:space="preserve">Carew asked the Board to review the Dashboard on the financial reports and asked if there </w:t>
      </w:r>
      <w:proofErr w:type="gramStart"/>
      <w:r>
        <w:t>is</w:t>
      </w:r>
      <w:proofErr w:type="gramEnd"/>
      <w:r>
        <w:t xml:space="preserve"> anything they would like to see changed. One suggestion Carew had was to look closely at enrollment. Wazir has asked whether we can look at enrollment in the spring and then again </w:t>
      </w:r>
      <w:r w:rsidR="008778D3">
        <w:t>in</w:t>
      </w:r>
      <w:r>
        <w:t xml:space="preserve"> the fall to </w:t>
      </w:r>
      <w:r w:rsidR="008778D3">
        <w:t>get a</w:t>
      </w:r>
      <w:r>
        <w:t xml:space="preserve"> historical</w:t>
      </w:r>
      <w:r w:rsidR="008778D3">
        <w:t xml:space="preserve"> understanding</w:t>
      </w:r>
      <w:r>
        <w:t xml:space="preserve"> </w:t>
      </w:r>
      <w:r w:rsidR="008778D3">
        <w:t>for</w:t>
      </w:r>
      <w:r>
        <w:t xml:space="preserve"> compar</w:t>
      </w:r>
      <w:r w:rsidR="008778D3">
        <w:t>ison and for projecting enrollment numbers for the future</w:t>
      </w:r>
      <w:r>
        <w:t xml:space="preserve">. </w:t>
      </w:r>
    </w:p>
    <w:p w14:paraId="4D2BF2C6" w14:textId="77777777" w:rsidR="00A67C28" w:rsidRDefault="00000000">
      <w:pPr>
        <w:numPr>
          <w:ilvl w:val="0"/>
          <w:numId w:val="1"/>
        </w:numPr>
      </w:pPr>
      <w:r>
        <w:t>Principal’s Report</w:t>
      </w:r>
    </w:p>
    <w:p w14:paraId="792E6902" w14:textId="765ECC8A" w:rsidR="00B8786A" w:rsidRDefault="00B8786A" w:rsidP="00B8786A">
      <w:pPr>
        <w:numPr>
          <w:ilvl w:val="1"/>
          <w:numId w:val="1"/>
        </w:numPr>
      </w:pPr>
      <w:r>
        <w:t>Belanger reviewed the field trips</w:t>
      </w:r>
    </w:p>
    <w:p w14:paraId="425798F5" w14:textId="2D52FE2C" w:rsidR="00B8786A" w:rsidRDefault="00B8786A" w:rsidP="00B8786A">
      <w:pPr>
        <w:numPr>
          <w:ilvl w:val="1"/>
          <w:numId w:val="1"/>
        </w:numPr>
      </w:pPr>
      <w:r>
        <w:t>Just finished our NWEA winter testing</w:t>
      </w:r>
    </w:p>
    <w:p w14:paraId="16FC097A" w14:textId="1FA94C86" w:rsidR="00B8786A" w:rsidRDefault="00B8786A" w:rsidP="00B8786A">
      <w:pPr>
        <w:numPr>
          <w:ilvl w:val="1"/>
          <w:numId w:val="1"/>
        </w:numPr>
      </w:pPr>
      <w:r>
        <w:t>Ensemble</w:t>
      </w:r>
      <w:r w:rsidR="00016218">
        <w:t xml:space="preserve"> concert</w:t>
      </w:r>
      <w:r>
        <w:t xml:space="preserve"> held on April 8</w:t>
      </w:r>
    </w:p>
    <w:p w14:paraId="71BAE3DE" w14:textId="0DA7E9C4" w:rsidR="00B8786A" w:rsidRDefault="00B8786A" w:rsidP="00B8786A">
      <w:pPr>
        <w:numPr>
          <w:ilvl w:val="1"/>
          <w:numId w:val="1"/>
        </w:numPr>
      </w:pPr>
      <w:r>
        <w:t>Guard 911 app will hopefully be rolled out soon</w:t>
      </w:r>
    </w:p>
    <w:p w14:paraId="2CAA2544" w14:textId="5B7D0A6B" w:rsidR="00B8786A" w:rsidRDefault="00016218" w:rsidP="00B8786A">
      <w:pPr>
        <w:numPr>
          <w:ilvl w:val="1"/>
          <w:numId w:val="1"/>
        </w:numPr>
      </w:pPr>
      <w:r>
        <w:t xml:space="preserve">First day of </w:t>
      </w:r>
      <w:r w:rsidR="00B8786A">
        <w:t xml:space="preserve">CPI training </w:t>
      </w:r>
      <w:r w:rsidR="006E1E15">
        <w:t xml:space="preserve">done </w:t>
      </w:r>
      <w:r w:rsidR="00B8786A">
        <w:t xml:space="preserve">on April </w:t>
      </w:r>
      <w:r w:rsidR="002774B9">
        <w:t>18th</w:t>
      </w:r>
      <w:r w:rsidR="006E1E15">
        <w:t xml:space="preserve"> with eight participants</w:t>
      </w:r>
    </w:p>
    <w:p w14:paraId="7BF5FB8D" w14:textId="04933B8C" w:rsidR="002774B9" w:rsidRDefault="002774B9" w:rsidP="00B8786A">
      <w:pPr>
        <w:numPr>
          <w:ilvl w:val="1"/>
          <w:numId w:val="1"/>
        </w:numPr>
      </w:pPr>
      <w:r>
        <w:t>Next year's field trip will happen every two years and will include a trip to Washington DC and New Y</w:t>
      </w:r>
      <w:r w:rsidR="00016218">
        <w:t>ork</w:t>
      </w:r>
      <w:r>
        <w:t>. This year's trip will be May 29-</w:t>
      </w:r>
      <w:r w:rsidR="009B6348">
        <w:t>May 3</w:t>
      </w:r>
      <w:r>
        <w:t>1</w:t>
      </w:r>
      <w:r w:rsidR="00016218">
        <w:t xml:space="preserve"> to New York</w:t>
      </w:r>
      <w:r>
        <w:t>.</w:t>
      </w:r>
    </w:p>
    <w:p w14:paraId="32D1CD9C" w14:textId="08F4E39E" w:rsidR="002774B9" w:rsidRDefault="002774B9" w:rsidP="00B8786A">
      <w:pPr>
        <w:numPr>
          <w:ilvl w:val="1"/>
          <w:numId w:val="1"/>
        </w:numPr>
      </w:pPr>
      <w:r>
        <w:t>On April 18th partnered with a foster family organization for a free clothing drive. Very successful.</w:t>
      </w:r>
    </w:p>
    <w:p w14:paraId="11933ABE" w14:textId="2577E0AC" w:rsidR="002774B9" w:rsidRDefault="002774B9" w:rsidP="00B8786A">
      <w:pPr>
        <w:numPr>
          <w:ilvl w:val="1"/>
          <w:numId w:val="1"/>
        </w:numPr>
      </w:pPr>
      <w:r>
        <w:t>Grounds are being worked on with Emily Sanchez and students.</w:t>
      </w:r>
    </w:p>
    <w:p w14:paraId="3A52BC06" w14:textId="49602B87" w:rsidR="002774B9" w:rsidRDefault="002774B9" w:rsidP="00B8786A">
      <w:pPr>
        <w:numPr>
          <w:ilvl w:val="1"/>
          <w:numId w:val="1"/>
        </w:numPr>
      </w:pPr>
      <w:r>
        <w:t>Team Rock &amp; Race on May 6</w:t>
      </w:r>
    </w:p>
    <w:p w14:paraId="106E96A6" w14:textId="791908DA" w:rsidR="002774B9" w:rsidRDefault="002774B9" w:rsidP="00B8786A">
      <w:pPr>
        <w:numPr>
          <w:ilvl w:val="1"/>
          <w:numId w:val="1"/>
        </w:numPr>
      </w:pPr>
      <w:r>
        <w:t>7th and 8th grade will go to Squam Lake to clean up.</w:t>
      </w:r>
    </w:p>
    <w:p w14:paraId="3550A54B" w14:textId="6C60DBEA" w:rsidR="002774B9" w:rsidRDefault="002774B9" w:rsidP="00B8786A">
      <w:pPr>
        <w:numPr>
          <w:ilvl w:val="1"/>
          <w:numId w:val="1"/>
        </w:numPr>
      </w:pPr>
      <w:r>
        <w:t>Elementary concert May 13</w:t>
      </w:r>
    </w:p>
    <w:p w14:paraId="78FBC71A" w14:textId="502DFAAA" w:rsidR="002774B9" w:rsidRDefault="002774B9" w:rsidP="00B8786A">
      <w:pPr>
        <w:numPr>
          <w:ilvl w:val="1"/>
          <w:numId w:val="1"/>
        </w:numPr>
      </w:pPr>
      <w:r>
        <w:t>Next month will be adding an app called Rippling to make our HR functions smoother</w:t>
      </w:r>
    </w:p>
    <w:p w14:paraId="161298FA" w14:textId="06C63896" w:rsidR="002774B9" w:rsidRDefault="002774B9" w:rsidP="00B8786A">
      <w:pPr>
        <w:numPr>
          <w:ilvl w:val="1"/>
          <w:numId w:val="1"/>
        </w:numPr>
      </w:pPr>
      <w:r>
        <w:t>Funding status of playground fund is a little over $1,000. All Strong Community Connections events will go towards the playground fund.</w:t>
      </w:r>
    </w:p>
    <w:p w14:paraId="2A0D6D99" w14:textId="77777777" w:rsidR="00A67C28" w:rsidRDefault="00000000">
      <w:pPr>
        <w:numPr>
          <w:ilvl w:val="0"/>
          <w:numId w:val="1"/>
        </w:numPr>
      </w:pPr>
      <w:r>
        <w:lastRenderedPageBreak/>
        <w:t xml:space="preserve">Old business: </w:t>
      </w:r>
    </w:p>
    <w:p w14:paraId="60324DFD" w14:textId="453CBDA7" w:rsidR="00A67C28" w:rsidRDefault="00000000">
      <w:pPr>
        <w:numPr>
          <w:ilvl w:val="1"/>
          <w:numId w:val="1"/>
        </w:numPr>
      </w:pPr>
      <w:r>
        <w:rPr>
          <w:color w:val="222222"/>
          <w:highlight w:val="white"/>
        </w:rPr>
        <w:t xml:space="preserve">Update re: evaluation of the </w:t>
      </w:r>
      <w:proofErr w:type="gramStart"/>
      <w:r>
        <w:rPr>
          <w:color w:val="222222"/>
          <w:highlight w:val="white"/>
        </w:rPr>
        <w:t>Principal</w:t>
      </w:r>
      <w:proofErr w:type="gramEnd"/>
      <w:r w:rsidR="002774B9">
        <w:rPr>
          <w:color w:val="222222"/>
        </w:rPr>
        <w:t xml:space="preserve">: Survey was sent out and </w:t>
      </w:r>
      <w:r w:rsidR="009B6348">
        <w:rPr>
          <w:color w:val="222222"/>
        </w:rPr>
        <w:t xml:space="preserve">received </w:t>
      </w:r>
      <w:r w:rsidR="004B5A79">
        <w:rPr>
          <w:color w:val="222222"/>
        </w:rPr>
        <w:t>a good number of responses</w:t>
      </w:r>
      <w:r w:rsidR="002774B9">
        <w:rPr>
          <w:color w:val="222222"/>
        </w:rPr>
        <w:t>.</w:t>
      </w:r>
      <w:r w:rsidR="00D3597E">
        <w:rPr>
          <w:color w:val="222222"/>
        </w:rPr>
        <w:t xml:space="preserve"> There were </w:t>
      </w:r>
      <w:r w:rsidR="00D3597E" w:rsidRPr="00D3597E">
        <w:rPr>
          <w:color w:val="222222"/>
        </w:rPr>
        <w:t>6 Board, 25 staff, 42 parents</w:t>
      </w:r>
      <w:r w:rsidR="00D3597E">
        <w:rPr>
          <w:color w:val="222222"/>
        </w:rPr>
        <w:t xml:space="preserve"> who responded.</w:t>
      </w:r>
    </w:p>
    <w:p w14:paraId="04E6C0B9" w14:textId="77777777" w:rsidR="00A67C28" w:rsidRDefault="00000000">
      <w:pPr>
        <w:numPr>
          <w:ilvl w:val="0"/>
          <w:numId w:val="1"/>
        </w:numPr>
      </w:pPr>
      <w:r>
        <w:t>New business:</w:t>
      </w:r>
    </w:p>
    <w:p w14:paraId="237C3C92" w14:textId="7EB67927" w:rsidR="00A67C28" w:rsidRDefault="00000000">
      <w:pPr>
        <w:numPr>
          <w:ilvl w:val="1"/>
          <w:numId w:val="1"/>
        </w:numPr>
      </w:pPr>
      <w:r>
        <w:rPr>
          <w:color w:val="222222"/>
          <w:highlight w:val="white"/>
        </w:rPr>
        <w:t>Review General Assurances</w:t>
      </w:r>
      <w:r w:rsidR="002774B9">
        <w:rPr>
          <w:color w:val="222222"/>
        </w:rPr>
        <w:t xml:space="preserve">: McClure sent out the General Assurances to the Board two weeks ago to give an opportunity to review it in advance. </w:t>
      </w:r>
      <w:r w:rsidR="009B6348">
        <w:rPr>
          <w:color w:val="222222"/>
        </w:rPr>
        <w:t xml:space="preserve">She summarized its content. The Board has no questions about the document. </w:t>
      </w:r>
      <w:r w:rsidR="002774B9">
        <w:rPr>
          <w:color w:val="222222"/>
        </w:rPr>
        <w:t>The Board Chair, Dr. Pardy, and Belanger will initial and sign the document for submission to the NHED.</w:t>
      </w:r>
    </w:p>
    <w:p w14:paraId="702C6BD4" w14:textId="77777777" w:rsidR="00A67C28" w:rsidRDefault="00000000">
      <w:pPr>
        <w:numPr>
          <w:ilvl w:val="1"/>
          <w:numId w:val="1"/>
        </w:numPr>
      </w:pPr>
      <w:r>
        <w:rPr>
          <w:color w:val="222222"/>
          <w:highlight w:val="white"/>
        </w:rPr>
        <w:t>Approval of Policies</w:t>
      </w:r>
    </w:p>
    <w:p w14:paraId="73318618" w14:textId="6526D33F" w:rsidR="00A67C28" w:rsidRDefault="00000000">
      <w:pPr>
        <w:numPr>
          <w:ilvl w:val="2"/>
          <w:numId w:val="1"/>
        </w:numPr>
        <w:rPr>
          <w:color w:val="222222"/>
          <w:highlight w:val="white"/>
        </w:rPr>
      </w:pPr>
      <w:r>
        <w:rPr>
          <w:color w:val="222222"/>
          <w:highlight w:val="white"/>
        </w:rPr>
        <w:t>AI Policy</w:t>
      </w:r>
      <w:r w:rsidR="002774B9">
        <w:rPr>
          <w:color w:val="222222"/>
          <w:highlight w:val="white"/>
        </w:rPr>
        <w:t xml:space="preserve">: Submitted </w:t>
      </w:r>
      <w:r w:rsidR="006B1C7A">
        <w:rPr>
          <w:color w:val="222222"/>
          <w:highlight w:val="white"/>
        </w:rPr>
        <w:t xml:space="preserve">by the Policy Committee. </w:t>
      </w:r>
      <w:r w:rsidR="002774B9">
        <w:rPr>
          <w:color w:val="222222"/>
          <w:highlight w:val="white"/>
        </w:rPr>
        <w:t xml:space="preserve">Focused mainly on generative AI. </w:t>
      </w:r>
      <w:r w:rsidR="006B1C7A">
        <w:rPr>
          <w:color w:val="222222"/>
          <w:highlight w:val="white"/>
        </w:rPr>
        <w:t>Motion to accept by Bogue, second by Wazir. Motion passes unanimously</w:t>
      </w:r>
    </w:p>
    <w:p w14:paraId="4DF23E14" w14:textId="618315A9" w:rsidR="00A67C28" w:rsidRDefault="00000000">
      <w:pPr>
        <w:numPr>
          <w:ilvl w:val="2"/>
          <w:numId w:val="1"/>
        </w:numPr>
        <w:rPr>
          <w:color w:val="222222"/>
          <w:highlight w:val="white"/>
        </w:rPr>
      </w:pPr>
      <w:r>
        <w:rPr>
          <w:color w:val="222222"/>
          <w:highlight w:val="white"/>
        </w:rPr>
        <w:t>Bullying Policy</w:t>
      </w:r>
      <w:r w:rsidR="006B1C7A">
        <w:rPr>
          <w:color w:val="222222"/>
          <w:highlight w:val="white"/>
        </w:rPr>
        <w:t>: Updates focused largely on the definitions of bullying and streamlined the process where there was redundancy in appeals. Also clarified how to set up the procedure and made the language easier to understand. Motion by Hipps, second by Bogue. Motion passes unanimously.</w:t>
      </w:r>
    </w:p>
    <w:p w14:paraId="4DE79C3F" w14:textId="6BF9796B" w:rsidR="006B1C7A" w:rsidRDefault="00000000" w:rsidP="006B1C7A">
      <w:pPr>
        <w:numPr>
          <w:ilvl w:val="1"/>
          <w:numId w:val="1"/>
        </w:numPr>
        <w:rPr>
          <w:color w:val="222222"/>
          <w:highlight w:val="white"/>
        </w:rPr>
      </w:pPr>
      <w:r>
        <w:rPr>
          <w:color w:val="222222"/>
          <w:highlight w:val="white"/>
        </w:rPr>
        <w:t>Potential Sunday morning tenant discussion</w:t>
      </w:r>
      <w:r w:rsidR="006B1C7A">
        <w:rPr>
          <w:color w:val="222222"/>
          <w:highlight w:val="white"/>
        </w:rPr>
        <w:t xml:space="preserve">: McClure talked with Board about the potential Sunday morning tenancy by the Cornerstone Community </w:t>
      </w:r>
      <w:r w:rsidR="009B6348">
        <w:rPr>
          <w:color w:val="222222"/>
          <w:highlight w:val="white"/>
        </w:rPr>
        <w:t>C</w:t>
      </w:r>
      <w:r w:rsidR="006B1C7A">
        <w:rPr>
          <w:color w:val="222222"/>
          <w:highlight w:val="white"/>
        </w:rPr>
        <w:t>hurch.</w:t>
      </w:r>
      <w:r w:rsidR="00815544">
        <w:rPr>
          <w:color w:val="222222"/>
          <w:highlight w:val="white"/>
        </w:rPr>
        <w:t xml:space="preserve"> She brought up the need to confirm their nonprofit status is up to date and find out whether it affects our insurance costs</w:t>
      </w:r>
      <w:r w:rsidR="0067557E">
        <w:rPr>
          <w:color w:val="222222"/>
          <w:highlight w:val="white"/>
        </w:rPr>
        <w:t>.</w:t>
      </w:r>
      <w:r w:rsidR="00016218">
        <w:rPr>
          <w:color w:val="222222"/>
          <w:highlight w:val="white"/>
        </w:rPr>
        <w:t xml:space="preserve"> The Board had questions and comments.</w:t>
      </w:r>
    </w:p>
    <w:p w14:paraId="69824E43" w14:textId="3BF6609D" w:rsidR="006B1C7A" w:rsidRDefault="006B1C7A" w:rsidP="006B1C7A">
      <w:pPr>
        <w:numPr>
          <w:ilvl w:val="2"/>
          <w:numId w:val="1"/>
        </w:numPr>
        <w:rPr>
          <w:color w:val="222222"/>
          <w:highlight w:val="white"/>
        </w:rPr>
      </w:pPr>
      <w:r>
        <w:rPr>
          <w:color w:val="222222"/>
          <w:highlight w:val="white"/>
        </w:rPr>
        <w:t>Question: Does the Board have a policy</w:t>
      </w:r>
      <w:r w:rsidR="00815544">
        <w:rPr>
          <w:color w:val="222222"/>
          <w:highlight w:val="white"/>
        </w:rPr>
        <w:t xml:space="preserve"> on subletting the building? No, because it has never happened.</w:t>
      </w:r>
    </w:p>
    <w:p w14:paraId="3E878779" w14:textId="75E52BF7" w:rsidR="006B1C7A" w:rsidRDefault="006B1C7A" w:rsidP="006B1C7A">
      <w:pPr>
        <w:numPr>
          <w:ilvl w:val="2"/>
          <w:numId w:val="1"/>
        </w:numPr>
        <w:rPr>
          <w:color w:val="222222"/>
          <w:highlight w:val="white"/>
        </w:rPr>
      </w:pPr>
      <w:r>
        <w:rPr>
          <w:color w:val="222222"/>
          <w:highlight w:val="white"/>
        </w:rPr>
        <w:t>What costs would we incur regarding custodial</w:t>
      </w:r>
      <w:r w:rsidR="00815544">
        <w:rPr>
          <w:color w:val="222222"/>
          <w:highlight w:val="white"/>
        </w:rPr>
        <w:t>?</w:t>
      </w:r>
    </w:p>
    <w:p w14:paraId="01C3EA51" w14:textId="35B68174" w:rsidR="006B1C7A" w:rsidRDefault="006B1C7A" w:rsidP="006B1C7A">
      <w:pPr>
        <w:numPr>
          <w:ilvl w:val="2"/>
          <w:numId w:val="1"/>
        </w:numPr>
        <w:rPr>
          <w:color w:val="222222"/>
          <w:highlight w:val="white"/>
        </w:rPr>
      </w:pPr>
      <w:r>
        <w:rPr>
          <w:color w:val="222222"/>
          <w:highlight w:val="white"/>
        </w:rPr>
        <w:t>Security of the building</w:t>
      </w:r>
      <w:r w:rsidR="000416E6">
        <w:rPr>
          <w:color w:val="222222"/>
          <w:highlight w:val="white"/>
        </w:rPr>
        <w:t xml:space="preserve">. </w:t>
      </w:r>
      <w:proofErr w:type="gramStart"/>
      <w:r w:rsidR="000416E6">
        <w:rPr>
          <w:color w:val="222222"/>
          <w:highlight w:val="white"/>
        </w:rPr>
        <w:t>Also</w:t>
      </w:r>
      <w:proofErr w:type="gramEnd"/>
      <w:r w:rsidR="000416E6">
        <w:rPr>
          <w:color w:val="222222"/>
          <w:highlight w:val="white"/>
        </w:rPr>
        <w:t xml:space="preserve"> could include homeland security</w:t>
      </w:r>
    </w:p>
    <w:p w14:paraId="57F600C0" w14:textId="3FF1868E" w:rsidR="006B1C7A" w:rsidRDefault="006B1C7A" w:rsidP="006B1C7A">
      <w:pPr>
        <w:numPr>
          <w:ilvl w:val="2"/>
          <w:numId w:val="1"/>
        </w:numPr>
        <w:rPr>
          <w:color w:val="222222"/>
          <w:highlight w:val="white"/>
        </w:rPr>
      </w:pPr>
      <w:r>
        <w:rPr>
          <w:color w:val="222222"/>
          <w:highlight w:val="white"/>
        </w:rPr>
        <w:t>Probationary period or month to month lease</w:t>
      </w:r>
      <w:r w:rsidR="00815544">
        <w:rPr>
          <w:color w:val="222222"/>
          <w:highlight w:val="white"/>
        </w:rPr>
        <w:t xml:space="preserve"> in case there are problems.</w:t>
      </w:r>
    </w:p>
    <w:p w14:paraId="40DBAC41" w14:textId="08758460" w:rsidR="006B1C7A" w:rsidRDefault="006B1C7A" w:rsidP="006B1C7A">
      <w:pPr>
        <w:numPr>
          <w:ilvl w:val="2"/>
          <w:numId w:val="1"/>
        </w:numPr>
        <w:rPr>
          <w:color w:val="222222"/>
          <w:highlight w:val="white"/>
        </w:rPr>
      </w:pPr>
      <w:r>
        <w:rPr>
          <w:color w:val="222222"/>
          <w:highlight w:val="white"/>
        </w:rPr>
        <w:t>Would work with attorney</w:t>
      </w:r>
      <w:r w:rsidR="000416E6">
        <w:rPr>
          <w:color w:val="222222"/>
          <w:highlight w:val="white"/>
        </w:rPr>
        <w:t xml:space="preserve"> to develop a lease. Sisti said we can get access to </w:t>
      </w:r>
      <w:r w:rsidR="00815544">
        <w:rPr>
          <w:color w:val="222222"/>
          <w:highlight w:val="white"/>
        </w:rPr>
        <w:t>other examples of a lease from schools which sublet.</w:t>
      </w:r>
    </w:p>
    <w:p w14:paraId="7A7117FE" w14:textId="5A898067" w:rsidR="000416E6" w:rsidRDefault="000416E6" w:rsidP="006B1C7A">
      <w:pPr>
        <w:numPr>
          <w:ilvl w:val="2"/>
          <w:numId w:val="1"/>
        </w:numPr>
        <w:rPr>
          <w:color w:val="222222"/>
          <w:highlight w:val="white"/>
        </w:rPr>
      </w:pPr>
      <w:r>
        <w:rPr>
          <w:color w:val="222222"/>
          <w:highlight w:val="white"/>
        </w:rPr>
        <w:t xml:space="preserve">Any additional costs would need to be borne by the Cornerstone Community </w:t>
      </w:r>
      <w:r w:rsidR="00815544">
        <w:rPr>
          <w:color w:val="222222"/>
          <w:highlight w:val="white"/>
        </w:rPr>
        <w:t>C</w:t>
      </w:r>
      <w:r>
        <w:rPr>
          <w:color w:val="222222"/>
          <w:highlight w:val="white"/>
        </w:rPr>
        <w:t>hurch.</w:t>
      </w:r>
    </w:p>
    <w:p w14:paraId="64C3A600" w14:textId="3A097432" w:rsidR="000416E6" w:rsidRDefault="000416E6" w:rsidP="006B1C7A">
      <w:pPr>
        <w:numPr>
          <w:ilvl w:val="2"/>
          <w:numId w:val="1"/>
        </w:numPr>
        <w:rPr>
          <w:color w:val="222222"/>
          <w:highlight w:val="white"/>
        </w:rPr>
      </w:pPr>
      <w:r>
        <w:rPr>
          <w:color w:val="222222"/>
          <w:highlight w:val="white"/>
        </w:rPr>
        <w:t>Could consider getting floor protection to protect the gym.</w:t>
      </w:r>
    </w:p>
    <w:p w14:paraId="0AF64D8D" w14:textId="1C3593A3" w:rsidR="000416E6" w:rsidRDefault="000416E6" w:rsidP="006B1C7A">
      <w:pPr>
        <w:numPr>
          <w:ilvl w:val="2"/>
          <w:numId w:val="1"/>
        </w:numPr>
        <w:rPr>
          <w:color w:val="222222"/>
          <w:highlight w:val="white"/>
        </w:rPr>
      </w:pPr>
      <w:r>
        <w:rPr>
          <w:color w:val="222222"/>
          <w:highlight w:val="white"/>
        </w:rPr>
        <w:t>Bogue asked about locking access to the rest of the building and the office.</w:t>
      </w:r>
    </w:p>
    <w:p w14:paraId="5DD861FE" w14:textId="7EC1544E" w:rsidR="000416E6" w:rsidRDefault="000416E6" w:rsidP="006B1C7A">
      <w:pPr>
        <w:numPr>
          <w:ilvl w:val="2"/>
          <w:numId w:val="1"/>
        </w:numPr>
        <w:rPr>
          <w:color w:val="222222"/>
          <w:highlight w:val="white"/>
        </w:rPr>
      </w:pPr>
      <w:r>
        <w:rPr>
          <w:color w:val="222222"/>
          <w:highlight w:val="white"/>
        </w:rPr>
        <w:t>Sisti said it is a generally good idea</w:t>
      </w:r>
      <w:r w:rsidR="00815544">
        <w:rPr>
          <w:color w:val="222222"/>
          <w:highlight w:val="white"/>
        </w:rPr>
        <w:t>, and the questions asked were good ones.</w:t>
      </w:r>
    </w:p>
    <w:p w14:paraId="3EBBD49A" w14:textId="65837DC5" w:rsidR="000416E6" w:rsidRDefault="000416E6" w:rsidP="006B1C7A">
      <w:pPr>
        <w:numPr>
          <w:ilvl w:val="2"/>
          <w:numId w:val="1"/>
        </w:numPr>
        <w:rPr>
          <w:color w:val="222222"/>
          <w:highlight w:val="white"/>
        </w:rPr>
      </w:pPr>
      <w:r>
        <w:rPr>
          <w:color w:val="222222"/>
          <w:highlight w:val="white"/>
        </w:rPr>
        <w:t xml:space="preserve">Carew thinks the income should significantly outweigh any expenses. This income </w:t>
      </w:r>
      <w:r w:rsidR="00815544">
        <w:rPr>
          <w:color w:val="222222"/>
          <w:highlight w:val="white"/>
        </w:rPr>
        <w:t>c</w:t>
      </w:r>
      <w:r>
        <w:rPr>
          <w:color w:val="222222"/>
          <w:highlight w:val="white"/>
        </w:rPr>
        <w:t>ould help offset our insurance increase</w:t>
      </w:r>
      <w:r w:rsidR="00815544">
        <w:rPr>
          <w:color w:val="222222"/>
          <w:highlight w:val="white"/>
        </w:rPr>
        <w:t>.</w:t>
      </w:r>
    </w:p>
    <w:p w14:paraId="3C9E19D1" w14:textId="73FD0461" w:rsidR="000416E6" w:rsidRPr="006B1C7A" w:rsidRDefault="000416E6" w:rsidP="006B1C7A">
      <w:pPr>
        <w:numPr>
          <w:ilvl w:val="2"/>
          <w:numId w:val="1"/>
        </w:numPr>
        <w:rPr>
          <w:color w:val="222222"/>
          <w:highlight w:val="white"/>
        </w:rPr>
      </w:pPr>
      <w:r>
        <w:rPr>
          <w:color w:val="222222"/>
          <w:highlight w:val="white"/>
        </w:rPr>
        <w:t>McClure will get information for the board</w:t>
      </w:r>
      <w:r w:rsidR="00562EAE">
        <w:rPr>
          <w:color w:val="222222"/>
          <w:highlight w:val="white"/>
        </w:rPr>
        <w:t xml:space="preserve"> to answer their questions</w:t>
      </w:r>
      <w:r w:rsidR="008E4FDF">
        <w:rPr>
          <w:color w:val="222222"/>
          <w:highlight w:val="white"/>
        </w:rPr>
        <w:t>.</w:t>
      </w:r>
    </w:p>
    <w:p w14:paraId="190C88F2" w14:textId="77777777" w:rsidR="00A67C28" w:rsidRDefault="00000000">
      <w:pPr>
        <w:numPr>
          <w:ilvl w:val="0"/>
          <w:numId w:val="1"/>
        </w:numPr>
      </w:pPr>
      <w:r>
        <w:t>Public comment</w:t>
      </w:r>
    </w:p>
    <w:p w14:paraId="0A8470C6" w14:textId="48959A14" w:rsidR="000416E6" w:rsidRDefault="000416E6" w:rsidP="000416E6">
      <w:pPr>
        <w:numPr>
          <w:ilvl w:val="1"/>
          <w:numId w:val="1"/>
        </w:numPr>
      </w:pPr>
      <w:r>
        <w:t>Kacie DeAvilla asked that she and Emily be involved in the conversation</w:t>
      </w:r>
      <w:r w:rsidR="00815544">
        <w:t xml:space="preserve"> regarding renting the gym and library</w:t>
      </w:r>
      <w:r>
        <w:t xml:space="preserve">. Summer camp is set up for a month </w:t>
      </w:r>
      <w:r>
        <w:lastRenderedPageBreak/>
        <w:t>in the gym</w:t>
      </w:r>
      <w:r w:rsidR="00815544">
        <w:t xml:space="preserve"> in July,</w:t>
      </w:r>
      <w:r>
        <w:t xml:space="preserve"> and</w:t>
      </w:r>
      <w:r w:rsidR="00815544">
        <w:t xml:space="preserve"> it</w:t>
      </w:r>
      <w:r>
        <w:t xml:space="preserve"> stays set up. Concerns about</w:t>
      </w:r>
      <w:r w:rsidR="00F70490">
        <w:t xml:space="preserve"> what will happen to the library and how it will be left.</w:t>
      </w:r>
      <w:r w:rsidR="00016218">
        <w:t xml:space="preserve"> </w:t>
      </w:r>
      <w:r w:rsidR="00F70490">
        <w:t xml:space="preserve">Regarding the evaluation, consider the difficulty with evaluating the </w:t>
      </w:r>
      <w:proofErr w:type="gramStart"/>
      <w:r w:rsidR="00F70490">
        <w:t>Principal</w:t>
      </w:r>
      <w:proofErr w:type="gramEnd"/>
      <w:r w:rsidR="00F70490">
        <w:t xml:space="preserve"> when handling both the Principal and Assistant Principal position</w:t>
      </w:r>
      <w:r w:rsidR="00815544">
        <w:t>s</w:t>
      </w:r>
      <w:r w:rsidR="00F70490">
        <w:t>.</w:t>
      </w:r>
    </w:p>
    <w:p w14:paraId="1F9E762E" w14:textId="27941614" w:rsidR="000416E6" w:rsidRDefault="000416E6" w:rsidP="000416E6">
      <w:pPr>
        <w:numPr>
          <w:ilvl w:val="1"/>
          <w:numId w:val="1"/>
        </w:numPr>
      </w:pPr>
      <w:r>
        <w:t>Rebecca Avery had concerns about</w:t>
      </w:r>
      <w:r w:rsidR="00815544">
        <w:t xml:space="preserve"> a subletter</w:t>
      </w:r>
      <w:r>
        <w:t xml:space="preserve"> not having access to the offices and classrooms. Many of the classrooms have teachers' personal property. Also had questions about what feedback will be provided re: the evaluation. What is </w:t>
      </w:r>
      <w:proofErr w:type="gramStart"/>
      <w:r>
        <w:t>the end result</w:t>
      </w:r>
      <w:proofErr w:type="gramEnd"/>
      <w:r>
        <w:t xml:space="preserve"> o</w:t>
      </w:r>
      <w:r w:rsidR="00562EAE">
        <w:t>r</w:t>
      </w:r>
      <w:r>
        <w:t xml:space="preserve"> purpose of the evaluation</w:t>
      </w:r>
      <w:r w:rsidR="00F70490">
        <w:t>? Dr. Pardy explained the history of how</w:t>
      </w:r>
      <w:r w:rsidR="00016218">
        <w:t xml:space="preserve"> the</w:t>
      </w:r>
      <w:r w:rsidR="00F70490">
        <w:t xml:space="preserve"> process</w:t>
      </w:r>
      <w:r w:rsidR="00016218">
        <w:t xml:space="preserve"> was started</w:t>
      </w:r>
      <w:r w:rsidR="00F70490">
        <w:t xml:space="preserve"> and </w:t>
      </w:r>
      <w:r w:rsidR="00815544">
        <w:t xml:space="preserve">how it relates to the </w:t>
      </w:r>
      <w:r w:rsidR="00F70490">
        <w:t>responsibilities of the Board re</w:t>
      </w:r>
      <w:r w:rsidR="00815544">
        <w:t>garding</w:t>
      </w:r>
      <w:r w:rsidR="00F70490">
        <w:t xml:space="preserve"> hiring. Bogue pointed out this was done for professional growth. Wazir explained the Board wants to do this every year. </w:t>
      </w:r>
    </w:p>
    <w:p w14:paraId="40E2CE69" w14:textId="78688448" w:rsidR="00F70490" w:rsidRDefault="009D5BD9" w:rsidP="000416E6">
      <w:pPr>
        <w:numPr>
          <w:ilvl w:val="1"/>
          <w:numId w:val="1"/>
        </w:numPr>
      </w:pPr>
      <w:r>
        <w:t>Bri Rys made additional comments regarding the evaluation process.</w:t>
      </w:r>
    </w:p>
    <w:p w14:paraId="272B049B" w14:textId="3522AE25" w:rsidR="009D5BD9" w:rsidRDefault="009D5BD9" w:rsidP="000416E6">
      <w:pPr>
        <w:numPr>
          <w:ilvl w:val="1"/>
          <w:numId w:val="1"/>
        </w:numPr>
      </w:pPr>
      <w:r>
        <w:t>Jenn Souza wondered how parent responses will be handled if they do not know the answers to some of the questions.</w:t>
      </w:r>
    </w:p>
    <w:p w14:paraId="4CBD75A2" w14:textId="5E0026E0" w:rsidR="009D5BD9" w:rsidRDefault="009D5BD9" w:rsidP="000416E6">
      <w:pPr>
        <w:numPr>
          <w:ilvl w:val="1"/>
          <w:numId w:val="1"/>
        </w:numPr>
      </w:pPr>
      <w:r>
        <w:t>Zac Eastland asked whether we have implemented the sexual harassment policy and whether it is on the website.</w:t>
      </w:r>
      <w:r w:rsidR="00562EAE">
        <w:t xml:space="preserve"> Glad the bullying policy has been reviewed and updated. Zac also discussed how bullying has been handled with a bullying allegation he initiated as compared to </w:t>
      </w:r>
      <w:r w:rsidR="00E52E97">
        <w:t>how the bullying policy states it should be.</w:t>
      </w:r>
    </w:p>
    <w:p w14:paraId="54F50992" w14:textId="19CB953F" w:rsidR="004445A8" w:rsidRDefault="004445A8" w:rsidP="000416E6">
      <w:pPr>
        <w:numPr>
          <w:ilvl w:val="1"/>
          <w:numId w:val="1"/>
        </w:numPr>
      </w:pPr>
      <w:r>
        <w:t xml:space="preserve">Bri Rys also commented regarding the importance of handling bullying </w:t>
      </w:r>
      <w:r w:rsidR="00E52E97">
        <w:t xml:space="preserve">reports </w:t>
      </w:r>
      <w:r>
        <w:t xml:space="preserve">and the challenge with communication to parents about </w:t>
      </w:r>
      <w:r w:rsidR="00E52E97">
        <w:t xml:space="preserve">a </w:t>
      </w:r>
      <w:r>
        <w:t xml:space="preserve">bullying allegation. </w:t>
      </w:r>
    </w:p>
    <w:p w14:paraId="48CA0B2A" w14:textId="3CF041FB" w:rsidR="00806F4C" w:rsidRDefault="009225D8" w:rsidP="000416E6">
      <w:pPr>
        <w:numPr>
          <w:ilvl w:val="1"/>
          <w:numId w:val="1"/>
        </w:numPr>
      </w:pPr>
      <w:r>
        <w:t>Patte Silvia wants to express her support for Belanger</w:t>
      </w:r>
      <w:r w:rsidR="00E52E97">
        <w:t xml:space="preserve"> as Principal</w:t>
      </w:r>
      <w:r>
        <w:t>. She worked with Belanger last year</w:t>
      </w:r>
      <w:r w:rsidR="00E52E97">
        <w:t xml:space="preserve"> when he was the Assistant Principal.</w:t>
      </w:r>
      <w:r>
        <w:t xml:space="preserve"> </w:t>
      </w:r>
      <w:r w:rsidR="00E52E97">
        <w:t>He</w:t>
      </w:r>
      <w:r>
        <w:t xml:space="preserve"> has a great attitude and is </w:t>
      </w:r>
      <w:proofErr w:type="gramStart"/>
      <w:r>
        <w:t>teacher</w:t>
      </w:r>
      <w:r w:rsidR="00E52E97">
        <w:t>-</w:t>
      </w:r>
      <w:r>
        <w:t>centered</w:t>
      </w:r>
      <w:proofErr w:type="gramEnd"/>
      <w:r>
        <w:t>.</w:t>
      </w:r>
    </w:p>
    <w:p w14:paraId="10EE702D" w14:textId="50FA7D9D" w:rsidR="00A67C28" w:rsidRDefault="00000000">
      <w:pPr>
        <w:numPr>
          <w:ilvl w:val="0"/>
          <w:numId w:val="1"/>
        </w:numPr>
      </w:pPr>
      <w:r>
        <w:t>Nonpublic session</w:t>
      </w:r>
      <w:r w:rsidR="009225D8">
        <w:t>: Motion to go into nonpublic by Bogue, second by Wazir. Wazir: yes; Pardy: yes; Hipps: yes; Bogue: yes; Sisti: yes.</w:t>
      </w:r>
    </w:p>
    <w:p w14:paraId="1681D860" w14:textId="0C0E2666" w:rsidR="009225D8" w:rsidRPr="00C149B1" w:rsidRDefault="009225D8" w:rsidP="009225D8">
      <w:pPr>
        <w:numPr>
          <w:ilvl w:val="1"/>
          <w:numId w:val="1"/>
        </w:numPr>
        <w:rPr>
          <w:lang w:val="en-US"/>
        </w:rPr>
      </w:pPr>
      <w:r>
        <w:t xml:space="preserve">____ </w:t>
      </w:r>
      <w:r w:rsidR="00C149B1" w:rsidRPr="004445A8">
        <w:t>91-A:3,</w:t>
      </w:r>
      <w:r w:rsidR="00C149B1">
        <w:t xml:space="preserve"> </w:t>
      </w:r>
      <w:r>
        <w:t>II(a)</w:t>
      </w:r>
      <w:r w:rsidR="00C149B1">
        <w:t xml:space="preserve">: </w:t>
      </w:r>
      <w:r w:rsidR="00C149B1" w:rsidRPr="00C149B1">
        <w:rPr>
          <w:lang w:val="en-US"/>
        </w:rPr>
        <w:t>The dismissal, promotion, or compensation of any public employee or the disciplining of such</w:t>
      </w:r>
      <w:r w:rsidR="00C149B1">
        <w:rPr>
          <w:lang w:val="en-US"/>
        </w:rPr>
        <w:t xml:space="preserve"> </w:t>
      </w:r>
      <w:r w:rsidR="00C149B1" w:rsidRPr="00C149B1">
        <w:rPr>
          <w:lang w:val="en-US"/>
        </w:rPr>
        <w:t>employee, or the investigation of any charges against him or her, unless the employee affected (1) has a right to a public meeting, and (2) requests that the meeting be open, in which case the request shall be granted.</w:t>
      </w:r>
    </w:p>
    <w:p w14:paraId="02FBB48D" w14:textId="77777777" w:rsidR="00FA5048" w:rsidRDefault="00000000" w:rsidP="00FA5048">
      <w:pPr>
        <w:numPr>
          <w:ilvl w:val="1"/>
          <w:numId w:val="1"/>
        </w:numPr>
      </w:pPr>
      <w:r>
        <w:t>____ 91-A:3, II(b): The hiring of any person as a public employee.</w:t>
      </w:r>
    </w:p>
    <w:p w14:paraId="197D1C50" w14:textId="5B6D1641" w:rsidR="004445A8" w:rsidRDefault="004445A8" w:rsidP="00FA5048">
      <w:pPr>
        <w:numPr>
          <w:ilvl w:val="1"/>
          <w:numId w:val="1"/>
        </w:numPr>
      </w:pPr>
      <w:r>
        <w:t xml:space="preserve">____ </w:t>
      </w:r>
      <w:r w:rsidRPr="004445A8">
        <w:t>91-A:3, II(c): Matters which, if discussed in public, would likely affect adversely the reputation of any person, other</w:t>
      </w:r>
      <w:r>
        <w:t xml:space="preserve"> </w:t>
      </w:r>
      <w:r w:rsidRPr="004445A8">
        <w:t>than a member of this board, unless such person requests an open meeting. This exemption shall extend to</w:t>
      </w:r>
      <w:r>
        <w:t xml:space="preserve"> </w:t>
      </w:r>
      <w:r w:rsidRPr="004445A8">
        <w:t>include any application for assistance or tax abatement or waiver of a fee, fine or other levy, if based on inability</w:t>
      </w:r>
      <w:r>
        <w:t xml:space="preserve"> </w:t>
      </w:r>
      <w:r w:rsidRPr="004445A8">
        <w:t>to pay or poverty of the applicant.</w:t>
      </w:r>
    </w:p>
    <w:p w14:paraId="1FA8FA2C" w14:textId="471DE6A8" w:rsidR="00E85462" w:rsidRDefault="00016218" w:rsidP="00E85462">
      <w:pPr>
        <w:pStyle w:val="ListParagraph"/>
        <w:numPr>
          <w:ilvl w:val="0"/>
          <w:numId w:val="1"/>
        </w:numPr>
      </w:pPr>
      <w:r>
        <w:t xml:space="preserve">Returned to public session at 8:19 p.m. </w:t>
      </w:r>
      <w:r w:rsidR="00E85462">
        <w:t xml:space="preserve">Motion to seal the minutes for ten years by </w:t>
      </w:r>
      <w:r w:rsidR="00125C92">
        <w:t>Bogue</w:t>
      </w:r>
      <w:r w:rsidR="00E52E97">
        <w:t xml:space="preserve">, second by </w:t>
      </w:r>
      <w:r w:rsidR="00125C92">
        <w:t>Hipps. Wazir: yes; Pardy: yes; Hipps: yes; Bogue: yes; Sisti: yes.</w:t>
      </w:r>
    </w:p>
    <w:p w14:paraId="073AFC4F" w14:textId="636AF7E3" w:rsidR="00125C92" w:rsidRDefault="00125C92" w:rsidP="00E85462">
      <w:pPr>
        <w:pStyle w:val="ListParagraph"/>
        <w:numPr>
          <w:ilvl w:val="0"/>
          <w:numId w:val="1"/>
        </w:numPr>
      </w:pPr>
      <w:r>
        <w:t>Policies to review next: Priorities are IT Security and Sexual Harassment. Belanger will look at 504/IEP policy</w:t>
      </w:r>
      <w:r w:rsidR="00C60C33">
        <w:t>, and the Policy Committee</w:t>
      </w:r>
      <w:r>
        <w:t xml:space="preserve"> </w:t>
      </w:r>
      <w:r w:rsidR="00C60C33">
        <w:t>will</w:t>
      </w:r>
      <w:r>
        <w:t xml:space="preserve"> review</w:t>
      </w:r>
      <w:r w:rsidR="00C60C33">
        <w:t xml:space="preserve"> it at the next meeting</w:t>
      </w:r>
      <w:r>
        <w:t xml:space="preserve"> if</w:t>
      </w:r>
      <w:r w:rsidR="00E52E97">
        <w:t xml:space="preserve"> there is</w:t>
      </w:r>
      <w:r>
        <w:t xml:space="preserve"> time</w:t>
      </w:r>
      <w:r w:rsidR="00E52E97">
        <w:t xml:space="preserve"> after reviewing the prioritized policies</w:t>
      </w:r>
      <w:r w:rsidR="00C60C33">
        <w:t xml:space="preserve">. Wazir </w:t>
      </w:r>
      <w:r w:rsidR="00C60C33">
        <w:lastRenderedPageBreak/>
        <w:t>asked about a</w:t>
      </w:r>
      <w:r>
        <w:t xml:space="preserve"> Student Injury Policy</w:t>
      </w:r>
      <w:r w:rsidR="00C60C33">
        <w:t xml:space="preserve">. The NHSBA doesn't have a sample policy for that, and the committee should </w:t>
      </w:r>
      <w:r>
        <w:t xml:space="preserve">get input from the nurse on </w:t>
      </w:r>
      <w:r w:rsidR="00C60C33">
        <w:t>a policy and/or a procedure</w:t>
      </w:r>
      <w:r>
        <w:t xml:space="preserve">. </w:t>
      </w:r>
    </w:p>
    <w:p w14:paraId="3AA2EDE6" w14:textId="6167101C" w:rsidR="00A67C28" w:rsidRDefault="00000000">
      <w:pPr>
        <w:numPr>
          <w:ilvl w:val="0"/>
          <w:numId w:val="1"/>
        </w:numPr>
      </w:pPr>
      <w:r>
        <w:t xml:space="preserve">Meeting adjourned </w:t>
      </w:r>
      <w:r w:rsidR="00125C92">
        <w:t>at 8:22 p.m.</w:t>
      </w:r>
    </w:p>
    <w:p w14:paraId="178D65FA" w14:textId="77777777" w:rsidR="00A67C28" w:rsidRDefault="00000000">
      <w:pPr>
        <w:ind w:left="360"/>
      </w:pPr>
      <w:r>
        <w:tab/>
      </w:r>
      <w:r>
        <w:tab/>
      </w:r>
    </w:p>
    <w:p w14:paraId="268DDDFF" w14:textId="1733F92E" w:rsidR="00A67C28" w:rsidRDefault="00000000">
      <w:pPr>
        <w:ind w:left="1080"/>
      </w:pPr>
      <w:r>
        <w:rPr>
          <w:b/>
          <w:bCs/>
        </w:rPr>
        <w:t>Date of next meetings:</w:t>
      </w:r>
      <w:r>
        <w:t xml:space="preserve"> Future meetings at 5:30 at 715 Riverwood Drive, Pembroke, NH </w:t>
      </w:r>
      <w:r>
        <w:rPr>
          <w:b/>
          <w:bCs/>
        </w:rPr>
        <w:t>in person</w:t>
      </w:r>
      <w:r>
        <w:t>: May 27, 2026, June 16, 2026</w:t>
      </w:r>
      <w:r w:rsidR="00E52E97">
        <w:t xml:space="preserve">, </w:t>
      </w:r>
      <w:r w:rsidR="00B67304">
        <w:t>August 26, 2026</w:t>
      </w:r>
    </w:p>
    <w:p w14:paraId="2B8A3FA1" w14:textId="77777777" w:rsidR="00A67C28" w:rsidRDefault="00A67C28">
      <w:pPr>
        <w:ind w:left="1080"/>
      </w:pPr>
    </w:p>
    <w:p w14:paraId="71B7BB9B" w14:textId="77777777" w:rsidR="00A67C28" w:rsidRDefault="00A67C28">
      <w:pPr>
        <w:ind w:left="1080"/>
      </w:pPr>
      <w:bookmarkStart w:id="0" w:name="_wpp8gump0q4v" w:colFirst="0" w:colLast="0"/>
      <w:bookmarkEnd w:id="0"/>
    </w:p>
    <w:p w14:paraId="30A52B63" w14:textId="77777777" w:rsidR="00A67C28" w:rsidRDefault="00A67C28"/>
    <w:tbl>
      <w:tblPr>
        <w:tblStyle w:val="a"/>
        <w:tblpPr w:leftFromText="180" w:rightFromText="180" w:vertAnchor="text" w:tblpY="96"/>
        <w:tblW w:w="88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8"/>
        <w:gridCol w:w="5868"/>
      </w:tblGrid>
      <w:tr w:rsidR="00A67C28" w14:paraId="7F423839" w14:textId="77777777">
        <w:tc>
          <w:tcPr>
            <w:tcW w:w="2988" w:type="dxa"/>
            <w:shd w:val="clear" w:color="auto" w:fill="E6E6E6"/>
          </w:tcPr>
          <w:p w14:paraId="4B7E3507" w14:textId="77777777" w:rsidR="00A67C28" w:rsidRDefault="00000000">
            <w:r>
              <w:rPr>
                <w:b/>
                <w:bCs/>
              </w:rPr>
              <w:t>Trustee</w:t>
            </w:r>
          </w:p>
        </w:tc>
        <w:tc>
          <w:tcPr>
            <w:tcW w:w="5868" w:type="dxa"/>
            <w:shd w:val="clear" w:color="auto" w:fill="E6E6E6"/>
          </w:tcPr>
          <w:p w14:paraId="43C532FF" w14:textId="77777777" w:rsidR="00A67C28" w:rsidRDefault="00000000">
            <w:r>
              <w:rPr>
                <w:b/>
                <w:bCs/>
              </w:rPr>
              <w:t>Term</w:t>
            </w:r>
          </w:p>
        </w:tc>
      </w:tr>
      <w:tr w:rsidR="00A67C28" w14:paraId="17C449E7" w14:textId="77777777">
        <w:tc>
          <w:tcPr>
            <w:tcW w:w="2988" w:type="dxa"/>
          </w:tcPr>
          <w:p w14:paraId="2A73EFE0" w14:textId="77777777" w:rsidR="00A67C28" w:rsidRDefault="00000000">
            <w:pPr>
              <w:rPr>
                <w:sz w:val="22"/>
                <w:szCs w:val="22"/>
              </w:rPr>
            </w:pPr>
            <w:r>
              <w:rPr>
                <w:sz w:val="22"/>
                <w:szCs w:val="22"/>
              </w:rPr>
              <w:t>Mark Sisti</w:t>
            </w:r>
          </w:p>
        </w:tc>
        <w:tc>
          <w:tcPr>
            <w:tcW w:w="5868" w:type="dxa"/>
          </w:tcPr>
          <w:p w14:paraId="3CC61FF2" w14:textId="77777777" w:rsidR="00A67C28" w:rsidRDefault="00000000">
            <w:pPr>
              <w:rPr>
                <w:sz w:val="22"/>
                <w:szCs w:val="22"/>
              </w:rPr>
            </w:pPr>
            <w:proofErr w:type="gramStart"/>
            <w:r>
              <w:rPr>
                <w:sz w:val="22"/>
                <w:szCs w:val="22"/>
              </w:rPr>
              <w:t>3 year</w:t>
            </w:r>
            <w:proofErr w:type="gramEnd"/>
            <w:r>
              <w:rPr>
                <w:sz w:val="22"/>
                <w:szCs w:val="22"/>
              </w:rPr>
              <w:t xml:space="preserve"> term – Sep 2024 to Aug 2027 (2</w:t>
            </w:r>
            <w:r>
              <w:rPr>
                <w:sz w:val="22"/>
                <w:szCs w:val="22"/>
                <w:vertAlign w:val="superscript"/>
              </w:rPr>
              <w:t>nd</w:t>
            </w:r>
            <w:r>
              <w:rPr>
                <w:sz w:val="22"/>
                <w:szCs w:val="22"/>
              </w:rPr>
              <w:t xml:space="preserve"> term)</w:t>
            </w:r>
          </w:p>
        </w:tc>
      </w:tr>
      <w:tr w:rsidR="00A67C28" w14:paraId="15C15987" w14:textId="77777777">
        <w:tc>
          <w:tcPr>
            <w:tcW w:w="2988" w:type="dxa"/>
          </w:tcPr>
          <w:p w14:paraId="6053E53A" w14:textId="77777777" w:rsidR="00A67C28" w:rsidRDefault="00000000">
            <w:pPr>
              <w:rPr>
                <w:sz w:val="22"/>
                <w:szCs w:val="22"/>
              </w:rPr>
            </w:pPr>
            <w:r>
              <w:rPr>
                <w:sz w:val="22"/>
                <w:szCs w:val="22"/>
              </w:rPr>
              <w:t>Alan Pardy</w:t>
            </w:r>
          </w:p>
        </w:tc>
        <w:tc>
          <w:tcPr>
            <w:tcW w:w="5868" w:type="dxa"/>
          </w:tcPr>
          <w:p w14:paraId="0D8DD8C3" w14:textId="77777777" w:rsidR="00A67C28" w:rsidRDefault="00000000">
            <w:pPr>
              <w:rPr>
                <w:sz w:val="22"/>
                <w:szCs w:val="22"/>
              </w:rPr>
            </w:pPr>
            <w:r>
              <w:rPr>
                <w:sz w:val="22"/>
                <w:szCs w:val="22"/>
              </w:rPr>
              <w:t>3 Year Term – Present to Aug 2026 (Partial term from Jan. 2025 to Aug 2026)</w:t>
            </w:r>
          </w:p>
        </w:tc>
      </w:tr>
      <w:tr w:rsidR="00A67C28" w14:paraId="79295BFB" w14:textId="77777777">
        <w:tc>
          <w:tcPr>
            <w:tcW w:w="2988" w:type="dxa"/>
          </w:tcPr>
          <w:p w14:paraId="35945BB9" w14:textId="77777777" w:rsidR="00A67C28" w:rsidRDefault="00000000">
            <w:pPr>
              <w:rPr>
                <w:sz w:val="22"/>
                <w:szCs w:val="22"/>
              </w:rPr>
            </w:pPr>
            <w:r>
              <w:t>Ryan Witterschein</w:t>
            </w:r>
          </w:p>
        </w:tc>
        <w:tc>
          <w:tcPr>
            <w:tcW w:w="5868" w:type="dxa"/>
          </w:tcPr>
          <w:p w14:paraId="178F8D38" w14:textId="77777777" w:rsidR="00A67C28" w:rsidRDefault="00000000">
            <w:pPr>
              <w:rPr>
                <w:sz w:val="22"/>
                <w:szCs w:val="22"/>
              </w:rPr>
            </w:pPr>
            <w:r>
              <w:rPr>
                <w:sz w:val="22"/>
                <w:szCs w:val="22"/>
              </w:rPr>
              <w:t>3 Year Term –   Sep 2025 to Aug 2027</w:t>
            </w:r>
          </w:p>
        </w:tc>
      </w:tr>
      <w:tr w:rsidR="00A67C28" w14:paraId="5BA36DC9" w14:textId="77777777">
        <w:tc>
          <w:tcPr>
            <w:tcW w:w="2988" w:type="dxa"/>
          </w:tcPr>
          <w:p w14:paraId="42BAA6B1" w14:textId="77777777" w:rsidR="00A67C28" w:rsidRDefault="00000000">
            <w:pPr>
              <w:rPr>
                <w:sz w:val="22"/>
                <w:szCs w:val="22"/>
              </w:rPr>
            </w:pPr>
            <w:r>
              <w:rPr>
                <w:sz w:val="22"/>
                <w:szCs w:val="22"/>
              </w:rPr>
              <w:t>Vacant Community Member</w:t>
            </w:r>
          </w:p>
        </w:tc>
        <w:tc>
          <w:tcPr>
            <w:tcW w:w="5868" w:type="dxa"/>
          </w:tcPr>
          <w:p w14:paraId="0D99AD8B" w14:textId="77777777" w:rsidR="00A67C28" w:rsidRDefault="00000000">
            <w:pPr>
              <w:rPr>
                <w:sz w:val="22"/>
                <w:szCs w:val="22"/>
              </w:rPr>
            </w:pPr>
            <w:proofErr w:type="gramStart"/>
            <w:r>
              <w:rPr>
                <w:sz w:val="22"/>
                <w:szCs w:val="22"/>
              </w:rPr>
              <w:t>3 year</w:t>
            </w:r>
            <w:proofErr w:type="gramEnd"/>
            <w:r>
              <w:rPr>
                <w:sz w:val="22"/>
                <w:szCs w:val="22"/>
              </w:rPr>
              <w:t xml:space="preserve"> term - Sep 2025 to Aug 2027</w:t>
            </w:r>
          </w:p>
        </w:tc>
      </w:tr>
      <w:tr w:rsidR="00A67C28" w14:paraId="11553B24" w14:textId="77777777">
        <w:tc>
          <w:tcPr>
            <w:tcW w:w="2988" w:type="dxa"/>
          </w:tcPr>
          <w:p w14:paraId="27B78C04" w14:textId="77777777" w:rsidR="00A67C28" w:rsidRDefault="00000000">
            <w:pPr>
              <w:rPr>
                <w:sz w:val="22"/>
                <w:szCs w:val="22"/>
              </w:rPr>
            </w:pPr>
            <w:r>
              <w:rPr>
                <w:sz w:val="22"/>
                <w:szCs w:val="22"/>
              </w:rPr>
              <w:t>Vacant Community Member</w:t>
            </w:r>
          </w:p>
        </w:tc>
        <w:tc>
          <w:tcPr>
            <w:tcW w:w="5868" w:type="dxa"/>
          </w:tcPr>
          <w:p w14:paraId="478340AE" w14:textId="77777777" w:rsidR="00A67C28" w:rsidRDefault="00000000">
            <w:pPr>
              <w:rPr>
                <w:sz w:val="22"/>
                <w:szCs w:val="22"/>
              </w:rPr>
            </w:pPr>
            <w:r>
              <w:rPr>
                <w:sz w:val="22"/>
                <w:szCs w:val="22"/>
              </w:rPr>
              <w:t>3 Year Term – Sep 2025 to Aug 2027</w:t>
            </w:r>
          </w:p>
        </w:tc>
      </w:tr>
      <w:tr w:rsidR="00A67C28" w14:paraId="61CB2AF9" w14:textId="77777777">
        <w:tc>
          <w:tcPr>
            <w:tcW w:w="2988" w:type="dxa"/>
          </w:tcPr>
          <w:p w14:paraId="0DCA8516" w14:textId="77777777" w:rsidR="00A67C28" w:rsidRDefault="00000000">
            <w:pPr>
              <w:rPr>
                <w:sz w:val="22"/>
                <w:szCs w:val="22"/>
              </w:rPr>
            </w:pPr>
            <w:r>
              <w:rPr>
                <w:sz w:val="22"/>
                <w:szCs w:val="22"/>
              </w:rPr>
              <w:t>Safiya Wazir (Parent)</w:t>
            </w:r>
          </w:p>
        </w:tc>
        <w:tc>
          <w:tcPr>
            <w:tcW w:w="5868" w:type="dxa"/>
          </w:tcPr>
          <w:p w14:paraId="2D604887" w14:textId="77777777" w:rsidR="00A67C28" w:rsidRDefault="00000000">
            <w:pPr>
              <w:rPr>
                <w:sz w:val="22"/>
                <w:szCs w:val="22"/>
              </w:rPr>
            </w:pPr>
            <w:proofErr w:type="gramStart"/>
            <w:r>
              <w:rPr>
                <w:sz w:val="22"/>
                <w:szCs w:val="22"/>
              </w:rPr>
              <w:t>3 year</w:t>
            </w:r>
            <w:proofErr w:type="gramEnd"/>
            <w:r>
              <w:rPr>
                <w:sz w:val="22"/>
                <w:szCs w:val="22"/>
              </w:rPr>
              <w:t xml:space="preserve"> term - Sep 2023 to Aug 2026</w:t>
            </w:r>
          </w:p>
        </w:tc>
      </w:tr>
      <w:tr w:rsidR="00A67C28" w14:paraId="38BD1B8E" w14:textId="77777777">
        <w:tc>
          <w:tcPr>
            <w:tcW w:w="2988" w:type="dxa"/>
          </w:tcPr>
          <w:p w14:paraId="4A3C7AAF" w14:textId="77777777" w:rsidR="00A67C28" w:rsidRDefault="00000000">
            <w:pPr>
              <w:rPr>
                <w:sz w:val="22"/>
                <w:szCs w:val="22"/>
              </w:rPr>
            </w:pPr>
            <w:r>
              <w:rPr>
                <w:sz w:val="22"/>
                <w:szCs w:val="22"/>
              </w:rPr>
              <w:t>Michael Bogue (Parent)</w:t>
            </w:r>
          </w:p>
        </w:tc>
        <w:tc>
          <w:tcPr>
            <w:tcW w:w="5868" w:type="dxa"/>
          </w:tcPr>
          <w:p w14:paraId="0D3B5874" w14:textId="77777777" w:rsidR="00A67C28" w:rsidRDefault="00000000">
            <w:pPr>
              <w:rPr>
                <w:sz w:val="22"/>
                <w:szCs w:val="22"/>
              </w:rPr>
            </w:pPr>
            <w:r>
              <w:rPr>
                <w:sz w:val="22"/>
                <w:szCs w:val="22"/>
              </w:rPr>
              <w:t>1 Year Term – Sep 2025 to Aug 2026 (1</w:t>
            </w:r>
            <w:proofErr w:type="gramStart"/>
            <w:r>
              <w:rPr>
                <w:sz w:val="22"/>
                <w:szCs w:val="22"/>
              </w:rPr>
              <w:t>st  Parent</w:t>
            </w:r>
            <w:proofErr w:type="gramEnd"/>
            <w:r>
              <w:rPr>
                <w:sz w:val="22"/>
                <w:szCs w:val="22"/>
              </w:rPr>
              <w:t xml:space="preserve"> term)</w:t>
            </w:r>
          </w:p>
        </w:tc>
      </w:tr>
      <w:tr w:rsidR="00A67C28" w14:paraId="2B2E3567" w14:textId="77777777">
        <w:tc>
          <w:tcPr>
            <w:tcW w:w="2988" w:type="dxa"/>
          </w:tcPr>
          <w:p w14:paraId="49D6E004" w14:textId="77777777" w:rsidR="00A67C28" w:rsidRDefault="00000000">
            <w:pPr>
              <w:rPr>
                <w:sz w:val="22"/>
                <w:szCs w:val="22"/>
              </w:rPr>
            </w:pPr>
            <w:r>
              <w:rPr>
                <w:sz w:val="22"/>
                <w:szCs w:val="22"/>
              </w:rPr>
              <w:t>Joshua Hipps (Parent)</w:t>
            </w:r>
          </w:p>
        </w:tc>
        <w:tc>
          <w:tcPr>
            <w:tcW w:w="5868" w:type="dxa"/>
          </w:tcPr>
          <w:p w14:paraId="535CD397" w14:textId="77777777" w:rsidR="00A67C28" w:rsidRDefault="00000000">
            <w:pPr>
              <w:rPr>
                <w:sz w:val="22"/>
                <w:szCs w:val="22"/>
              </w:rPr>
            </w:pPr>
            <w:r>
              <w:rPr>
                <w:sz w:val="22"/>
                <w:szCs w:val="22"/>
              </w:rPr>
              <w:t>1 Year Term – Sep 2025 to Aug 2026 (1st Parent term)</w:t>
            </w:r>
          </w:p>
        </w:tc>
      </w:tr>
      <w:tr w:rsidR="00A67C28" w14:paraId="39835968" w14:textId="77777777">
        <w:tc>
          <w:tcPr>
            <w:tcW w:w="2988" w:type="dxa"/>
          </w:tcPr>
          <w:p w14:paraId="26C37953" w14:textId="77777777" w:rsidR="00A67C28" w:rsidRDefault="00000000">
            <w:pPr>
              <w:rPr>
                <w:sz w:val="22"/>
                <w:szCs w:val="22"/>
              </w:rPr>
            </w:pPr>
            <w:proofErr w:type="gramStart"/>
            <w:r>
              <w:rPr>
                <w:sz w:val="22"/>
                <w:szCs w:val="22"/>
              </w:rPr>
              <w:t>Vacant  (</w:t>
            </w:r>
            <w:proofErr w:type="gramEnd"/>
            <w:r>
              <w:rPr>
                <w:sz w:val="22"/>
                <w:szCs w:val="22"/>
              </w:rPr>
              <w:t>See note)</w:t>
            </w:r>
          </w:p>
        </w:tc>
        <w:tc>
          <w:tcPr>
            <w:tcW w:w="5868" w:type="dxa"/>
          </w:tcPr>
          <w:p w14:paraId="341234E1" w14:textId="77777777" w:rsidR="00A67C28" w:rsidRDefault="00000000">
            <w:pPr>
              <w:rPr>
                <w:sz w:val="22"/>
                <w:szCs w:val="22"/>
              </w:rPr>
            </w:pPr>
            <w:r>
              <w:rPr>
                <w:sz w:val="22"/>
                <w:szCs w:val="22"/>
              </w:rPr>
              <w:t>1 Year Term – (Vacant until end of Wazir’s term)</w:t>
            </w:r>
          </w:p>
        </w:tc>
      </w:tr>
      <w:tr w:rsidR="00A67C28" w14:paraId="31DA9B30" w14:textId="77777777">
        <w:tc>
          <w:tcPr>
            <w:tcW w:w="8856" w:type="dxa"/>
            <w:gridSpan w:val="2"/>
            <w:shd w:val="clear" w:color="auto" w:fill="E6E6E6"/>
          </w:tcPr>
          <w:p w14:paraId="7F09B10F" w14:textId="77777777" w:rsidR="00A67C28" w:rsidRDefault="00A67C28">
            <w:pPr>
              <w:rPr>
                <w:sz w:val="22"/>
                <w:szCs w:val="22"/>
              </w:rPr>
            </w:pPr>
          </w:p>
        </w:tc>
      </w:tr>
    </w:tbl>
    <w:p w14:paraId="2A805B54" w14:textId="77777777" w:rsidR="00A67C28" w:rsidRDefault="00A67C28">
      <w:pPr>
        <w:jc w:val="center"/>
      </w:pPr>
    </w:p>
    <w:p w14:paraId="36A0D613" w14:textId="77777777" w:rsidR="00B67304" w:rsidRDefault="00B67304" w:rsidP="00B67304"/>
    <w:p w14:paraId="120D4980" w14:textId="1FEAF0BB" w:rsidR="00B67304" w:rsidRDefault="00B67304" w:rsidP="00B67304">
      <w:r>
        <w:t>Minutes respectfully submitted by Beth McClure, Secretary</w:t>
      </w:r>
    </w:p>
    <w:sectPr w:rsidR="00B67304">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29E65" w14:textId="77777777" w:rsidR="00107EA7" w:rsidRDefault="00107EA7">
      <w:r>
        <w:separator/>
      </w:r>
    </w:p>
  </w:endnote>
  <w:endnote w:type="continuationSeparator" w:id="0">
    <w:p w14:paraId="7FF82859" w14:textId="77777777" w:rsidR="00107EA7" w:rsidRDefault="00107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1" w:fontKey="{C4274BF4-E2C7-6149-A330-C4083B098AAB}"/>
  </w:font>
  <w:font w:name="Times New Roman">
    <w:panose1 w:val="02020603050405020304"/>
    <w:charset w:val="00"/>
    <w:family w:val="roman"/>
    <w:pitch w:val="variable"/>
    <w:sig w:usb0="E0002EFF" w:usb1="C000785B" w:usb2="00000009" w:usb3="00000000" w:csb0="000001FF" w:csb1="00000000"/>
    <w:embedRegular r:id="rId2" w:fontKey="{5FDDEAD8-5289-074D-BE5C-66050B2F164E}"/>
    <w:embedBold r:id="rId3" w:fontKey="{98FABAA2-9F49-4E44-88A3-398C4C65C860}"/>
  </w:font>
  <w:font w:name="Georgia">
    <w:panose1 w:val="02040502050405020303"/>
    <w:charset w:val="00"/>
    <w:family w:val="roman"/>
    <w:pitch w:val="variable"/>
    <w:sig w:usb0="00000287" w:usb1="00000000" w:usb2="00000000" w:usb3="00000000" w:csb0="0000009F" w:csb1="00000000"/>
    <w:embedItalic r:id="rId4" w:fontKey="{7890A73F-FD6C-6C44-B529-0C571B76E3F4}"/>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embedRegular r:id="rId6" w:fontKey="{C96A320F-6510-DB4D-8A8A-D46B3DC2C282}"/>
  </w:font>
  <w:font w:name="Cambria">
    <w:panose1 w:val="02040503050406030204"/>
    <w:charset w:val="00"/>
    <w:family w:val="roman"/>
    <w:pitch w:val="variable"/>
    <w:sig w:usb0="E00002FF" w:usb1="400004FF" w:usb2="00000000" w:usb3="00000000" w:csb0="0000019F" w:csb1="00000000"/>
    <w:embedRegular r:id="rId7" w:fontKey="{981719F3-12BE-8644-AD3A-BE589077EF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6268" w14:textId="77777777" w:rsidR="00A67C28"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439F757" w14:textId="77777777" w:rsidR="00A67C28" w:rsidRDefault="00A67C28">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9064" w14:textId="77777777" w:rsidR="00A67C28"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B07425">
      <w:rPr>
        <w:noProof/>
        <w:color w:val="000000"/>
      </w:rPr>
      <w:t>1</w:t>
    </w:r>
    <w:r>
      <w:rPr>
        <w:color w:val="000000"/>
      </w:rPr>
      <w:fldChar w:fldCharType="end"/>
    </w:r>
  </w:p>
  <w:p w14:paraId="2024323C" w14:textId="77777777" w:rsidR="00A67C28" w:rsidRDefault="00A67C28">
    <w:pPr>
      <w:pBdr>
        <w:top w:val="nil"/>
        <w:left w:val="nil"/>
        <w:bottom w:val="nil"/>
        <w:right w:val="nil"/>
        <w:between w:val="nil"/>
      </w:pBdr>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3749" w14:textId="77777777" w:rsidR="00A67C28" w:rsidRDefault="00A67C2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5CB99" w14:textId="77777777" w:rsidR="00107EA7" w:rsidRDefault="00107EA7">
      <w:r>
        <w:separator/>
      </w:r>
    </w:p>
  </w:footnote>
  <w:footnote w:type="continuationSeparator" w:id="0">
    <w:p w14:paraId="058679A0" w14:textId="77777777" w:rsidR="00107EA7" w:rsidRDefault="00107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950C" w14:textId="5358E64F" w:rsidR="00A67C28" w:rsidRDefault="00A67C2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788D" w14:textId="14884BBB" w:rsidR="00A67C28" w:rsidRDefault="00694AF7">
    <w:pPr>
      <w:jc w:val="center"/>
    </w:pPr>
    <w:r>
      <w:rPr>
        <w:b/>
        <w:bCs/>
      </w:rPr>
      <w:t>Strong Foundations Charter School</w:t>
    </w:r>
  </w:p>
  <w:p w14:paraId="6E7791B6" w14:textId="77777777" w:rsidR="00A67C28" w:rsidRDefault="00A67C28">
    <w:pPr>
      <w:pBdr>
        <w:top w:val="nil"/>
        <w:left w:val="nil"/>
        <w:bottom w:val="nil"/>
        <w:right w:val="nil"/>
        <w:between w:val="nil"/>
      </w:pBd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DC08" w14:textId="0AB4C0E6" w:rsidR="00A67C28" w:rsidRDefault="00A67C2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76AFD"/>
    <w:multiLevelType w:val="multilevel"/>
    <w:tmpl w:val="5C1058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83168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C28"/>
    <w:rsid w:val="00016218"/>
    <w:rsid w:val="000416E6"/>
    <w:rsid w:val="00107EA7"/>
    <w:rsid w:val="00125C92"/>
    <w:rsid w:val="002774B9"/>
    <w:rsid w:val="00282CA2"/>
    <w:rsid w:val="004020C5"/>
    <w:rsid w:val="004445A8"/>
    <w:rsid w:val="004B5A79"/>
    <w:rsid w:val="00516483"/>
    <w:rsid w:val="0055389C"/>
    <w:rsid w:val="00562EAE"/>
    <w:rsid w:val="00601886"/>
    <w:rsid w:val="0067557E"/>
    <w:rsid w:val="00694AF7"/>
    <w:rsid w:val="006B1C7A"/>
    <w:rsid w:val="006E1E15"/>
    <w:rsid w:val="007B4003"/>
    <w:rsid w:val="007E496C"/>
    <w:rsid w:val="00806F4C"/>
    <w:rsid w:val="00815544"/>
    <w:rsid w:val="008778D3"/>
    <w:rsid w:val="008B2034"/>
    <w:rsid w:val="008B7F81"/>
    <w:rsid w:val="008E4FDF"/>
    <w:rsid w:val="009225D8"/>
    <w:rsid w:val="009B6348"/>
    <w:rsid w:val="009D5BD9"/>
    <w:rsid w:val="00A67C28"/>
    <w:rsid w:val="00B07425"/>
    <w:rsid w:val="00B67304"/>
    <w:rsid w:val="00B8786A"/>
    <w:rsid w:val="00C149B1"/>
    <w:rsid w:val="00C60C33"/>
    <w:rsid w:val="00CD6ED3"/>
    <w:rsid w:val="00D3597E"/>
    <w:rsid w:val="00DD3CEE"/>
    <w:rsid w:val="00E52E97"/>
    <w:rsid w:val="00E85462"/>
    <w:rsid w:val="00F70490"/>
    <w:rsid w:val="00FA5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B6A49"/>
  <w15:docId w15:val="{D27A0E7A-F190-6142-9A0E-1DB957B6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9B1"/>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customStyle="1" w:styleId="p1">
    <w:name w:val="p1"/>
    <w:basedOn w:val="Normal"/>
    <w:rsid w:val="004445A8"/>
    <w:rPr>
      <w:rFonts w:ascii="Helvetica" w:hAnsi="Helvetica"/>
      <w:color w:val="000000"/>
      <w:sz w:val="15"/>
      <w:szCs w:val="15"/>
      <w:lang w:val="en-US"/>
    </w:rPr>
  </w:style>
  <w:style w:type="paragraph" w:styleId="ListParagraph">
    <w:name w:val="List Paragraph"/>
    <w:basedOn w:val="Normal"/>
    <w:uiPriority w:val="34"/>
    <w:qFormat/>
    <w:rsid w:val="00E854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1266</Words>
  <Characters>7218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McClure</cp:lastModifiedBy>
  <cp:revision>24</cp:revision>
  <dcterms:created xsi:type="dcterms:W3CDTF">2026-04-22T21:40:00Z</dcterms:created>
  <dcterms:modified xsi:type="dcterms:W3CDTF">2026-05-28T02:15:00Z</dcterms:modified>
</cp:coreProperties>
</file>