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D897" w14:textId="77777777" w:rsidR="005030EC" w:rsidRDefault="00000000">
      <w:r>
        <w:t xml:space="preserve"> </w:t>
      </w:r>
    </w:p>
    <w:p w14:paraId="30F7F16C" w14:textId="1EE2A398" w:rsidR="005030EC" w:rsidRDefault="00000000">
      <w:pPr>
        <w:jc w:val="center"/>
      </w:pPr>
      <w:r>
        <w:t xml:space="preserve">Board of Trustees Meeting </w:t>
      </w:r>
      <w:r w:rsidR="00CF3FD8">
        <w:t>Minutes</w:t>
      </w:r>
    </w:p>
    <w:p w14:paraId="32F58A89" w14:textId="4C95F92F" w:rsidR="005030EC" w:rsidRDefault="00EC5FC6">
      <w:pPr>
        <w:jc w:val="center"/>
      </w:pPr>
      <w:r>
        <w:t>November 19, 2025</w:t>
      </w:r>
    </w:p>
    <w:p w14:paraId="10D07C7E" w14:textId="77777777" w:rsidR="005030EC" w:rsidRDefault="00000000">
      <w:pPr>
        <w:jc w:val="center"/>
      </w:pPr>
      <w:r>
        <w:t>5:30 p.m.</w:t>
      </w:r>
    </w:p>
    <w:p w14:paraId="2944B5A2" w14:textId="77777777" w:rsidR="005030EC" w:rsidRDefault="005030EC"/>
    <w:p w14:paraId="6A1D4A62" w14:textId="56A33035" w:rsidR="004332EC" w:rsidRDefault="004332EC" w:rsidP="004332EC">
      <w:r>
        <w:t>Present:</w:t>
      </w:r>
      <w:r w:rsidR="0048331C">
        <w:t xml:space="preserve"> Board Members</w:t>
      </w:r>
      <w:r>
        <w:t xml:space="preserve"> Preston Alan Pardy, Safiya Wazir, Michael Bogue, Ryan Witterschein, and Mark Sisti</w:t>
      </w:r>
      <w:r w:rsidR="0048331C">
        <w:t>.</w:t>
      </w:r>
      <w:r>
        <w:t xml:space="preserve"> Marc Belanger, Principal; Beth McClure, Secretary; and Karen Carew, CPA</w:t>
      </w:r>
    </w:p>
    <w:p w14:paraId="00BB9328" w14:textId="6BE5325B" w:rsidR="004332EC" w:rsidRPr="009903A3" w:rsidRDefault="004332EC" w:rsidP="004332EC">
      <w:r>
        <w:t>Absent: Joshua Hipps</w:t>
      </w:r>
    </w:p>
    <w:p w14:paraId="1CBF188B" w14:textId="77777777" w:rsidR="004332EC" w:rsidRDefault="004332EC"/>
    <w:p w14:paraId="4BF8C2BF" w14:textId="77777777" w:rsidR="005030EC" w:rsidRDefault="005030EC"/>
    <w:p w14:paraId="6277564E" w14:textId="77777777" w:rsidR="000B471B" w:rsidRDefault="000B471B" w:rsidP="000B471B">
      <w:pPr>
        <w:numPr>
          <w:ilvl w:val="0"/>
          <w:numId w:val="1"/>
        </w:numPr>
      </w:pPr>
      <w:r>
        <w:t>Call to Order at 5:32 p.m.</w:t>
      </w:r>
    </w:p>
    <w:p w14:paraId="1736CF4C" w14:textId="77777777" w:rsidR="000B471B" w:rsidRDefault="000B471B" w:rsidP="000B471B">
      <w:pPr>
        <w:numPr>
          <w:ilvl w:val="0"/>
          <w:numId w:val="1"/>
        </w:numPr>
      </w:pPr>
      <w:r>
        <w:t xml:space="preserve">Secretary’s Report </w:t>
      </w:r>
    </w:p>
    <w:p w14:paraId="2CBB4BBC" w14:textId="7D958C54" w:rsidR="000B471B" w:rsidRDefault="000B471B" w:rsidP="000B471B">
      <w:pPr>
        <w:numPr>
          <w:ilvl w:val="1"/>
          <w:numId w:val="1"/>
        </w:numPr>
      </w:pPr>
      <w:r>
        <w:t>Vote on meeting minutes from October 29, 202</w:t>
      </w:r>
      <w:r w:rsidR="00A53B50">
        <w:t>5</w:t>
      </w:r>
      <w:r>
        <w:t xml:space="preserve">: Motion to accept by Wazir, second by </w:t>
      </w:r>
      <w:proofErr w:type="spellStart"/>
      <w:r>
        <w:t>Witterschein</w:t>
      </w:r>
      <w:proofErr w:type="spellEnd"/>
      <w:r>
        <w:t>. Motion passes unanimously.</w:t>
      </w:r>
    </w:p>
    <w:p w14:paraId="02D6F183" w14:textId="77777777" w:rsidR="005030EC" w:rsidRDefault="00000000">
      <w:pPr>
        <w:numPr>
          <w:ilvl w:val="0"/>
          <w:numId w:val="1"/>
        </w:numPr>
      </w:pPr>
      <w:r>
        <w:t xml:space="preserve">Treasurer’s Report </w:t>
      </w:r>
    </w:p>
    <w:p w14:paraId="0AFBE2BE" w14:textId="3FF1B4E3" w:rsidR="005030EC" w:rsidRDefault="00000000">
      <w:pPr>
        <w:numPr>
          <w:ilvl w:val="1"/>
          <w:numId w:val="1"/>
        </w:numPr>
      </w:pPr>
      <w:r>
        <w:t xml:space="preserve">Review and vote on the </w:t>
      </w:r>
      <w:r w:rsidR="00EC5FC6">
        <w:t>Octo</w:t>
      </w:r>
      <w:r>
        <w:t>ber financial report</w:t>
      </w:r>
    </w:p>
    <w:p w14:paraId="62FA337D" w14:textId="760DB108" w:rsidR="000B471B" w:rsidRDefault="000B471B" w:rsidP="000B471B">
      <w:pPr>
        <w:ind w:left="1080"/>
      </w:pPr>
      <w:r>
        <w:t xml:space="preserve">Carew reviewed a shortfall </w:t>
      </w:r>
      <w:proofErr w:type="gramStart"/>
      <w:r>
        <w:t>in the area of</w:t>
      </w:r>
      <w:proofErr w:type="gramEnd"/>
      <w:r>
        <w:t xml:space="preserve"> projected revenue for Special Education. There is also an expected increase in the health insurance of 28%. With some lower expenses </w:t>
      </w:r>
      <w:r w:rsidR="0048331C">
        <w:t>from</w:t>
      </w:r>
      <w:r>
        <w:t xml:space="preserve"> unfilled </w:t>
      </w:r>
      <w:r w:rsidR="0048331C">
        <w:t>positions</w:t>
      </w:r>
      <w:r>
        <w:t xml:space="preserve">, there will be less of a shortfall. </w:t>
      </w:r>
      <w:r w:rsidR="0048331C">
        <w:t>She is a</w:t>
      </w:r>
      <w:r>
        <w:t>lso looking at areas where we can save. Looking at the next year’s budget, want</w:t>
      </w:r>
      <w:r w:rsidR="0048331C">
        <w:t>s</w:t>
      </w:r>
      <w:r>
        <w:t xml:space="preserve"> to consider activity-based budgeting so we are spending on </w:t>
      </w:r>
      <w:r w:rsidR="0048331C">
        <w:t>our</w:t>
      </w:r>
      <w:r>
        <w:t xml:space="preserve"> priorities.</w:t>
      </w:r>
      <w:r w:rsidR="00F412B9">
        <w:t xml:space="preserve"> Wazir asked what the increase in health insurance was last year. McClure said 7% or 8%. Sisti asked whether we </w:t>
      </w:r>
      <w:proofErr w:type="gramStart"/>
      <w:r w:rsidR="00F412B9">
        <w:t>are able to</w:t>
      </w:r>
      <w:proofErr w:type="gramEnd"/>
      <w:r w:rsidR="00F412B9">
        <w:t xml:space="preserve"> get a better price by being part of a larger group. McClure will ask the Board of the NH Alliance for Public Charter Schools if there is any progress on health insurance for members of the Alliance. Pardy asked about the facilities supplies overage. </w:t>
      </w:r>
      <w:proofErr w:type="spellStart"/>
      <w:r w:rsidR="00263ECC">
        <w:t>Witterschein</w:t>
      </w:r>
      <w:proofErr w:type="spellEnd"/>
      <w:r w:rsidR="00263ECC">
        <w:t xml:space="preserve"> asked about the shortfall in special education revenue. Carew said th</w:t>
      </w:r>
      <w:r w:rsidR="0048331C">
        <w:t>at</w:t>
      </w:r>
      <w:r w:rsidR="00263ECC">
        <w:t xml:space="preserve"> special ed revenue is </w:t>
      </w:r>
      <w:r w:rsidR="0048331C">
        <w:t>hard to predict</w:t>
      </w:r>
      <w:r w:rsidR="009F293B">
        <w:t xml:space="preserve"> and can be volatile</w:t>
      </w:r>
      <w:r w:rsidR="00263ECC">
        <w:t>.</w:t>
      </w:r>
    </w:p>
    <w:p w14:paraId="59A255B4" w14:textId="77777777" w:rsidR="00263ECC" w:rsidRDefault="00263ECC" w:rsidP="000B471B">
      <w:pPr>
        <w:ind w:left="1080"/>
      </w:pPr>
    </w:p>
    <w:p w14:paraId="0A39BD63" w14:textId="706271F1" w:rsidR="00263ECC" w:rsidRDefault="00263ECC" w:rsidP="000B471B">
      <w:pPr>
        <w:ind w:left="1080"/>
      </w:pPr>
      <w:r>
        <w:t>Motion to accept</w:t>
      </w:r>
      <w:r w:rsidR="009F293B">
        <w:t xml:space="preserve"> the October financial report</w:t>
      </w:r>
      <w:r>
        <w:t xml:space="preserve"> by Bogue, second by Wazir. Motion passes unanimously.</w:t>
      </w:r>
    </w:p>
    <w:p w14:paraId="25DC5FF3" w14:textId="77777777" w:rsidR="00263ECC" w:rsidRDefault="00263ECC" w:rsidP="000B471B">
      <w:pPr>
        <w:ind w:left="1080"/>
      </w:pPr>
    </w:p>
    <w:p w14:paraId="73B69C16" w14:textId="1259BE34" w:rsidR="00406C54" w:rsidRDefault="00406C54" w:rsidP="00406C54">
      <w:pPr>
        <w:numPr>
          <w:ilvl w:val="0"/>
          <w:numId w:val="1"/>
        </w:numPr>
      </w:pPr>
      <w:r>
        <w:t>Public comment</w:t>
      </w:r>
      <w:r w:rsidR="00263ECC">
        <w:t>:</w:t>
      </w:r>
    </w:p>
    <w:p w14:paraId="67319940" w14:textId="69C84FD6" w:rsidR="00263ECC" w:rsidRDefault="00263ECC" w:rsidP="00263ECC">
      <w:pPr>
        <w:numPr>
          <w:ilvl w:val="1"/>
          <w:numId w:val="1"/>
        </w:numPr>
      </w:pPr>
      <w:r>
        <w:t>Zac Eastland asked about his suggestion regarding volunteering in the school to help in</w:t>
      </w:r>
      <w:r w:rsidR="009F293B">
        <w:t xml:space="preserve"> places like</w:t>
      </w:r>
      <w:r>
        <w:t xml:space="preserve"> the lunchroom and at recess. Belanger will set up a time to talk with him individually. Also, Belanger would like to know the skills of a bank of volunteers he can call on.</w:t>
      </w:r>
    </w:p>
    <w:p w14:paraId="6078B3A6" w14:textId="77777777" w:rsidR="00263ECC" w:rsidRDefault="00263ECC" w:rsidP="00263ECC">
      <w:pPr>
        <w:numPr>
          <w:ilvl w:val="0"/>
          <w:numId w:val="1"/>
        </w:numPr>
      </w:pPr>
      <w:r>
        <w:t>Principal’s Report</w:t>
      </w:r>
    </w:p>
    <w:p w14:paraId="6D9FE6F2" w14:textId="0AF4B504" w:rsidR="00263ECC" w:rsidRDefault="00263ECC" w:rsidP="00263ECC">
      <w:pPr>
        <w:numPr>
          <w:ilvl w:val="1"/>
          <w:numId w:val="1"/>
        </w:numPr>
      </w:pPr>
      <w:r>
        <w:t>Report cards sent out through Alma was a big project</w:t>
      </w:r>
      <w:r w:rsidR="009F293B">
        <w:t xml:space="preserve"> with a steep learning curve</w:t>
      </w:r>
      <w:r>
        <w:t>. All report cards now distributed.</w:t>
      </w:r>
      <w:r w:rsidR="009F293B">
        <w:t xml:space="preserve"> </w:t>
      </w:r>
    </w:p>
    <w:p w14:paraId="62E38BC5" w14:textId="5EC3CA70" w:rsidR="00263ECC" w:rsidRDefault="00263ECC" w:rsidP="00263ECC">
      <w:pPr>
        <w:numPr>
          <w:ilvl w:val="1"/>
          <w:numId w:val="1"/>
        </w:numPr>
      </w:pPr>
      <w:r>
        <w:t>Last week met with Pembroke PD</w:t>
      </w:r>
      <w:r w:rsidR="004F2225">
        <w:t>, Pembroke Fire,</w:t>
      </w:r>
      <w:r>
        <w:t xml:space="preserve"> and Homeland Security. Changed </w:t>
      </w:r>
      <w:r w:rsidR="00B73CBB">
        <w:t xml:space="preserve">school </w:t>
      </w:r>
      <w:r>
        <w:t>schedule so that we have a half-day in January</w:t>
      </w:r>
      <w:r w:rsidR="00B73CBB">
        <w:t xml:space="preserve"> for</w:t>
      </w:r>
      <w:r>
        <w:t xml:space="preserve"> training. In March we will have a full day tabletop exercise on active shooter. The incident commanders will be Belanger and McClure.</w:t>
      </w:r>
    </w:p>
    <w:p w14:paraId="0F45B736" w14:textId="275C5775" w:rsidR="00263ECC" w:rsidRDefault="00263ECC" w:rsidP="00263ECC">
      <w:pPr>
        <w:numPr>
          <w:ilvl w:val="1"/>
          <w:numId w:val="1"/>
        </w:numPr>
      </w:pPr>
      <w:r>
        <w:lastRenderedPageBreak/>
        <w:t>All the night locks are installed for the outward swinging doors.</w:t>
      </w:r>
    </w:p>
    <w:p w14:paraId="7456CB8B" w14:textId="6585E762" w:rsidR="00263ECC" w:rsidRDefault="00263ECC" w:rsidP="00263ECC">
      <w:pPr>
        <w:numPr>
          <w:ilvl w:val="1"/>
          <w:numId w:val="1"/>
        </w:numPr>
      </w:pPr>
      <w:r>
        <w:t>Bogue and Belanger fixed the concern</w:t>
      </w:r>
      <w:r w:rsidR="00B73CBB">
        <w:t>ing</w:t>
      </w:r>
      <w:r>
        <w:t xml:space="preserve"> rebar</w:t>
      </w:r>
      <w:r w:rsidR="00B73CBB">
        <w:t xml:space="preserve"> on the playground</w:t>
      </w:r>
      <w:r>
        <w:t xml:space="preserve"> last weekend.</w:t>
      </w:r>
    </w:p>
    <w:p w14:paraId="1190DD8B" w14:textId="77777777" w:rsidR="00263ECC" w:rsidRDefault="00263ECC" w:rsidP="00263ECC">
      <w:pPr>
        <w:numPr>
          <w:ilvl w:val="0"/>
          <w:numId w:val="1"/>
        </w:numPr>
      </w:pPr>
      <w:r>
        <w:t xml:space="preserve">Old business: </w:t>
      </w:r>
    </w:p>
    <w:p w14:paraId="7D8FE918" w14:textId="51475F28" w:rsidR="00263ECC" w:rsidRDefault="00263ECC" w:rsidP="00263ECC">
      <w:pPr>
        <w:numPr>
          <w:ilvl w:val="1"/>
          <w:numId w:val="1"/>
        </w:numPr>
      </w:pPr>
      <w:r>
        <w:t>Rescheduled Board training</w:t>
      </w:r>
      <w:r w:rsidR="00B73CBB">
        <w:t xml:space="preserve"> will happen on</w:t>
      </w:r>
      <w:r>
        <w:t xml:space="preserve"> December</w:t>
      </w:r>
      <w:r w:rsidR="004F2225">
        <w:t xml:space="preserve"> 17, </w:t>
      </w:r>
      <w:proofErr w:type="gramStart"/>
      <w:r w:rsidR="004F2225">
        <w:t>2025</w:t>
      </w:r>
      <w:proofErr w:type="gramEnd"/>
      <w:r w:rsidR="004F2225">
        <w:t xml:space="preserve"> with Barrett Christina for 1 to 1 ½ hours.</w:t>
      </w:r>
      <w:r w:rsidR="00B73CBB">
        <w:t xml:space="preserve"> We can expect it to be very informative.</w:t>
      </w:r>
    </w:p>
    <w:p w14:paraId="14EE487D" w14:textId="77777777" w:rsidR="00263ECC" w:rsidRDefault="00263ECC" w:rsidP="00263ECC">
      <w:pPr>
        <w:numPr>
          <w:ilvl w:val="1"/>
          <w:numId w:val="1"/>
        </w:numPr>
      </w:pPr>
      <w:r>
        <w:t xml:space="preserve">Appoint members of the Policy Committee: </w:t>
      </w:r>
    </w:p>
    <w:p w14:paraId="145FA62D" w14:textId="2CE722FE" w:rsidR="00263ECC" w:rsidRDefault="00263ECC" w:rsidP="00263ECC">
      <w:pPr>
        <w:numPr>
          <w:ilvl w:val="2"/>
          <w:numId w:val="1"/>
        </w:numPr>
      </w:pPr>
      <w:r>
        <w:t>Pardy, Bogue, Belanger, Fallon Reed, and Randy Belbin</w:t>
      </w:r>
      <w:r w:rsidR="000B1249">
        <w:t xml:space="preserve">. Motion </w:t>
      </w:r>
      <w:r w:rsidR="00B73CBB">
        <w:t xml:space="preserve">by </w:t>
      </w:r>
      <w:proofErr w:type="spellStart"/>
      <w:r w:rsidR="00B73CBB">
        <w:t>Witterschein</w:t>
      </w:r>
      <w:proofErr w:type="spellEnd"/>
      <w:r w:rsidR="00B73CBB">
        <w:t xml:space="preserve"> </w:t>
      </w:r>
      <w:r w:rsidR="000B1249">
        <w:t>to appoint the five individuals named, second by Wazir. Motion passes unanimously.</w:t>
      </w:r>
      <w:r w:rsidR="00282329">
        <w:t xml:space="preserve"> </w:t>
      </w:r>
    </w:p>
    <w:p w14:paraId="51B2B389" w14:textId="0D09D17C" w:rsidR="00282329" w:rsidRDefault="00282329" w:rsidP="00263ECC">
      <w:pPr>
        <w:numPr>
          <w:ilvl w:val="2"/>
          <w:numId w:val="1"/>
        </w:numPr>
      </w:pPr>
      <w:r>
        <w:t>Pardy would like to see one of the first polic</w:t>
      </w:r>
      <w:r w:rsidR="00CD0271">
        <w:t>ies</w:t>
      </w:r>
      <w:r>
        <w:t xml:space="preserve"> review</w:t>
      </w:r>
      <w:r w:rsidR="00CD0271">
        <w:t>ed</w:t>
      </w:r>
      <w:r>
        <w:t xml:space="preserve"> </w:t>
      </w:r>
      <w:r w:rsidR="00CD0271">
        <w:t>to be</w:t>
      </w:r>
      <w:r>
        <w:t xml:space="preserve"> the Restraint and Seclusion policy. The Policy Committee is subject to the Right to Know laws</w:t>
      </w:r>
      <w:r w:rsidR="00CD0271">
        <w:t>, and meetings will need to be posted in at least two places at least 24-48 hrs. in advance</w:t>
      </w:r>
      <w:r>
        <w:t>. He will send out an email to the Policy Committee</w:t>
      </w:r>
      <w:r w:rsidR="00CD0271">
        <w:t xml:space="preserve"> to find a time everyone can meet and schedule the first meeting.</w:t>
      </w:r>
    </w:p>
    <w:p w14:paraId="1F216DA9" w14:textId="346A07F2" w:rsidR="00263ECC" w:rsidRDefault="00263ECC" w:rsidP="00263ECC">
      <w:pPr>
        <w:numPr>
          <w:ilvl w:val="0"/>
          <w:numId w:val="1"/>
        </w:numPr>
      </w:pPr>
      <w:r>
        <w:t>New business:</w:t>
      </w:r>
    </w:p>
    <w:p w14:paraId="4B6D8AB6" w14:textId="619B2C4D" w:rsidR="00282329" w:rsidRDefault="00282329" w:rsidP="00282329">
      <w:pPr>
        <w:numPr>
          <w:ilvl w:val="1"/>
          <w:numId w:val="1"/>
        </w:numPr>
      </w:pPr>
      <w:proofErr w:type="spellStart"/>
      <w:r>
        <w:t>Witterschein</w:t>
      </w:r>
      <w:proofErr w:type="spellEnd"/>
      <w:r>
        <w:t xml:space="preserve"> checked with the </w:t>
      </w:r>
      <w:r w:rsidR="00CD0271">
        <w:t xml:space="preserve">Army </w:t>
      </w:r>
      <w:r>
        <w:t>National Guard</w:t>
      </w:r>
      <w:r w:rsidR="00CD0271">
        <w:t xml:space="preserve"> about using their field and track.</w:t>
      </w:r>
      <w:r>
        <w:t xml:space="preserve"> </w:t>
      </w:r>
      <w:r w:rsidR="00CD0271">
        <w:t>W</w:t>
      </w:r>
      <w:r>
        <w:t xml:space="preserve">e </w:t>
      </w:r>
      <w:proofErr w:type="gramStart"/>
      <w:r>
        <w:t>are able to</w:t>
      </w:r>
      <w:proofErr w:type="gramEnd"/>
      <w:r>
        <w:t xml:space="preserve"> secure the field by signing up online. </w:t>
      </w:r>
      <w:r w:rsidR="00CD0271">
        <w:t>There is n</w:t>
      </w:r>
      <w:r>
        <w:t>o fee.</w:t>
      </w:r>
    </w:p>
    <w:p w14:paraId="06AF780C" w14:textId="6E3DBC27" w:rsidR="00282329" w:rsidRDefault="00282329" w:rsidP="00282329">
      <w:pPr>
        <w:numPr>
          <w:ilvl w:val="1"/>
          <w:numId w:val="1"/>
        </w:numPr>
      </w:pPr>
      <w:r>
        <w:t>Wazir would like Belanger to reach out to Town of Pembroke regarding filling the pothole</w:t>
      </w:r>
      <w:r w:rsidR="00CD0271">
        <w:t xml:space="preserve"> at the bottom of the Riverwood Drive when turning right onto 106</w:t>
      </w:r>
      <w:r>
        <w:t>.</w:t>
      </w:r>
    </w:p>
    <w:p w14:paraId="7A6DAE7D" w14:textId="3977C647" w:rsidR="00282329" w:rsidRDefault="00282329" w:rsidP="00282329">
      <w:pPr>
        <w:numPr>
          <w:ilvl w:val="0"/>
          <w:numId w:val="1"/>
        </w:numPr>
      </w:pPr>
      <w:r>
        <w:t xml:space="preserve">Motion by Wazir to go into nonpublic session, second by </w:t>
      </w:r>
      <w:proofErr w:type="spellStart"/>
      <w:r>
        <w:t>Witterschein</w:t>
      </w:r>
      <w:proofErr w:type="spellEnd"/>
      <w:r>
        <w:t>.</w:t>
      </w:r>
      <w:r w:rsidR="00C33FD7">
        <w:t xml:space="preserve"> Rol</w:t>
      </w:r>
      <w:r w:rsidR="00C951B1">
        <w:t>l</w:t>
      </w:r>
      <w:r w:rsidR="00C33FD7">
        <w:t xml:space="preserve"> call vote: Preston Alan Pardy, yes; Safiya Wazir, yes; Michael Bogue, yes; Ryan Witterschein, yes; and Mark Sisti, yes.</w:t>
      </w:r>
    </w:p>
    <w:p w14:paraId="63C47927" w14:textId="1E205B4F" w:rsidR="006B22C1" w:rsidRDefault="006B22C1" w:rsidP="00C2453F">
      <w:pPr>
        <w:ind w:left="720"/>
      </w:pPr>
      <w:r>
        <w:t>Reason for entering nonpublic session</w:t>
      </w:r>
    </w:p>
    <w:p w14:paraId="414DE12E" w14:textId="7DB6B5B6" w:rsidR="006B22C1" w:rsidRDefault="006B22C1" w:rsidP="006B22C1">
      <w:pPr>
        <w:pStyle w:val="p1"/>
        <w:ind w:left="720"/>
      </w:pPr>
      <w:r w:rsidRPr="00AC0717">
        <w:rPr>
          <w:rFonts w:ascii="Times New Roman" w:hAnsi="Times New Roman"/>
          <w:sz w:val="24"/>
          <w:szCs w:val="24"/>
        </w:rPr>
        <w:t>____ 91-A:3, II(c): Matters which, if discussed in public, would likely affect adversely the reputation of any person, other than a member of this board, unless such person requests an open meeting. This exemption shall extend to include any application for assistance or tax abatement or waiver of a fee, fine or other levy, if based on inability to pay or poverty of the applicant</w:t>
      </w:r>
      <w:r>
        <w:t>.</w:t>
      </w:r>
    </w:p>
    <w:p w14:paraId="0E55D307" w14:textId="37EB3B04" w:rsidR="00681F4B" w:rsidRDefault="00681F4B" w:rsidP="00681F4B">
      <w:pPr>
        <w:pStyle w:val="p1"/>
        <w:ind w:left="360"/>
        <w:rPr>
          <w:rFonts w:ascii="Times New Roman" w:hAnsi="Times New Roman"/>
          <w:sz w:val="24"/>
          <w:szCs w:val="24"/>
        </w:rPr>
      </w:pPr>
      <w:r w:rsidRPr="00681F4B">
        <w:rPr>
          <w:rFonts w:ascii="Times New Roman" w:hAnsi="Times New Roman"/>
          <w:sz w:val="24"/>
          <w:szCs w:val="24"/>
        </w:rPr>
        <w:t>Le</w:t>
      </w:r>
      <w:r>
        <w:rPr>
          <w:rFonts w:ascii="Times New Roman" w:hAnsi="Times New Roman"/>
          <w:sz w:val="24"/>
          <w:szCs w:val="24"/>
        </w:rPr>
        <w:t>ft public session at 6:00 p.m.</w:t>
      </w:r>
    </w:p>
    <w:p w14:paraId="06C5B7FB" w14:textId="77777777" w:rsidR="00681F4B" w:rsidRDefault="00681F4B" w:rsidP="00681F4B">
      <w:pPr>
        <w:pStyle w:val="p1"/>
        <w:ind w:left="360"/>
        <w:rPr>
          <w:rFonts w:ascii="Times New Roman" w:hAnsi="Times New Roman"/>
          <w:sz w:val="24"/>
          <w:szCs w:val="24"/>
        </w:rPr>
      </w:pPr>
    </w:p>
    <w:p w14:paraId="54845983" w14:textId="53269DCE" w:rsidR="00FE1A52" w:rsidRPr="00C2453F" w:rsidRDefault="00FE1A52" w:rsidP="00C2453F">
      <w:pPr>
        <w:numPr>
          <w:ilvl w:val="0"/>
          <w:numId w:val="1"/>
        </w:numPr>
      </w:pPr>
      <w:r>
        <w:t xml:space="preserve">Public session resumed at 6:37. Motion to seal the minutes indefinitely by Bogue, second by </w:t>
      </w:r>
      <w:proofErr w:type="spellStart"/>
      <w:r>
        <w:t>Witterschein</w:t>
      </w:r>
      <w:proofErr w:type="spellEnd"/>
      <w:r>
        <w:t>.</w:t>
      </w:r>
      <w:r w:rsidR="00C2453F">
        <w:t xml:space="preserve"> Roll call vote: Preston Alan Pardy, yes; Safiya Wazir, yes; Michael Bogue, yes; Ryan Witterschein, yes; and Mark Sisti, yes.</w:t>
      </w:r>
    </w:p>
    <w:p w14:paraId="24F198CE" w14:textId="77777777" w:rsidR="00C2453F" w:rsidRPr="00681F4B" w:rsidRDefault="00C2453F" w:rsidP="00681F4B">
      <w:pPr>
        <w:pStyle w:val="p1"/>
        <w:ind w:left="360"/>
        <w:rPr>
          <w:rFonts w:ascii="Times New Roman" w:hAnsi="Times New Roman"/>
          <w:sz w:val="24"/>
          <w:szCs w:val="24"/>
        </w:rPr>
      </w:pPr>
    </w:p>
    <w:p w14:paraId="10950BCA" w14:textId="73403C8A" w:rsidR="005030EC" w:rsidRDefault="00000000">
      <w:pPr>
        <w:numPr>
          <w:ilvl w:val="0"/>
          <w:numId w:val="1"/>
        </w:numPr>
      </w:pPr>
      <w:r>
        <w:t>Meeting adjourned</w:t>
      </w:r>
      <w:r w:rsidR="00FE1A52">
        <w:t xml:space="preserve"> at 6:38 p.m.</w:t>
      </w:r>
      <w:r>
        <w:t xml:space="preserve"> </w:t>
      </w:r>
    </w:p>
    <w:p w14:paraId="40F205A5" w14:textId="77777777" w:rsidR="005030EC" w:rsidRDefault="00000000">
      <w:pPr>
        <w:ind w:left="360"/>
      </w:pPr>
      <w:r>
        <w:tab/>
      </w:r>
      <w:r>
        <w:tab/>
      </w:r>
    </w:p>
    <w:p w14:paraId="1FCF6CCD" w14:textId="5E2EAD1F" w:rsidR="005030EC" w:rsidRDefault="00000000">
      <w:pPr>
        <w:ind w:left="1080"/>
      </w:pPr>
      <w:r>
        <w:rPr>
          <w:b/>
        </w:rPr>
        <w:t>Date of next meetings:</w:t>
      </w:r>
      <w:r>
        <w:t xml:space="preserve"> Future meetings at 5:30 at 715 Riverwood Drive, Pembroke, NH </w:t>
      </w:r>
      <w:r>
        <w:rPr>
          <w:b/>
        </w:rPr>
        <w:t>in person</w:t>
      </w:r>
      <w:r>
        <w:t>: December 17, 2025, January 28, 2026, February 18, 2026</w:t>
      </w:r>
      <w:r w:rsidR="00406C54">
        <w:t xml:space="preserve">, March </w:t>
      </w:r>
      <w:r w:rsidR="00BF6264">
        <w:t>25</w:t>
      </w:r>
      <w:r w:rsidR="00406C54">
        <w:t xml:space="preserve">, 2026, April </w:t>
      </w:r>
      <w:r w:rsidR="00BF6264">
        <w:t>22</w:t>
      </w:r>
      <w:r w:rsidR="00406C54">
        <w:t>, 2026</w:t>
      </w:r>
    </w:p>
    <w:p w14:paraId="1DB89835" w14:textId="462895E9" w:rsidR="005030EC" w:rsidRDefault="005030EC" w:rsidP="00CF3FD8">
      <w:bookmarkStart w:id="0" w:name="_rab8jxlqik8k" w:colFirst="0" w:colLast="0"/>
      <w:bookmarkEnd w:id="0"/>
    </w:p>
    <w:p w14:paraId="4A35EECC" w14:textId="77777777" w:rsidR="00CF3FD8" w:rsidRDefault="00CF3FD8"/>
    <w:tbl>
      <w:tblPr>
        <w:tblStyle w:val="a"/>
        <w:tblpPr w:leftFromText="180" w:rightFromText="180" w:vertAnchor="text" w:tblpY="96"/>
        <w:tblW w:w="88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5868"/>
      </w:tblGrid>
      <w:tr w:rsidR="005030EC" w14:paraId="768AB04D" w14:textId="77777777">
        <w:tc>
          <w:tcPr>
            <w:tcW w:w="2988" w:type="dxa"/>
            <w:shd w:val="clear" w:color="auto" w:fill="E6E6E6"/>
          </w:tcPr>
          <w:p w14:paraId="0C6C1277" w14:textId="77777777" w:rsidR="005030EC" w:rsidRDefault="00000000">
            <w:r>
              <w:rPr>
                <w:b/>
              </w:rPr>
              <w:lastRenderedPageBreak/>
              <w:t>Trustee</w:t>
            </w:r>
          </w:p>
        </w:tc>
        <w:tc>
          <w:tcPr>
            <w:tcW w:w="5868" w:type="dxa"/>
            <w:shd w:val="clear" w:color="auto" w:fill="E6E6E6"/>
          </w:tcPr>
          <w:p w14:paraId="290D1927" w14:textId="77777777" w:rsidR="005030EC" w:rsidRDefault="00000000">
            <w:r>
              <w:rPr>
                <w:b/>
              </w:rPr>
              <w:t>Term</w:t>
            </w:r>
          </w:p>
        </w:tc>
      </w:tr>
      <w:tr w:rsidR="005030EC" w14:paraId="49B2A112" w14:textId="77777777">
        <w:tc>
          <w:tcPr>
            <w:tcW w:w="2988" w:type="dxa"/>
          </w:tcPr>
          <w:p w14:paraId="419A7096" w14:textId="77777777" w:rsidR="005030EC" w:rsidRDefault="00000000">
            <w:pPr>
              <w:rPr>
                <w:sz w:val="22"/>
                <w:szCs w:val="22"/>
              </w:rPr>
            </w:pPr>
            <w:r>
              <w:rPr>
                <w:sz w:val="22"/>
                <w:szCs w:val="22"/>
              </w:rPr>
              <w:t>Mark Sisti</w:t>
            </w:r>
          </w:p>
        </w:tc>
        <w:tc>
          <w:tcPr>
            <w:tcW w:w="5868" w:type="dxa"/>
          </w:tcPr>
          <w:p w14:paraId="5CDDF2A6" w14:textId="77777777" w:rsidR="005030EC" w:rsidRDefault="00000000">
            <w:pPr>
              <w:rPr>
                <w:sz w:val="22"/>
                <w:szCs w:val="22"/>
              </w:rPr>
            </w:pPr>
            <w:proofErr w:type="gramStart"/>
            <w:r>
              <w:rPr>
                <w:sz w:val="22"/>
                <w:szCs w:val="22"/>
              </w:rPr>
              <w:t>3 year</w:t>
            </w:r>
            <w:proofErr w:type="gramEnd"/>
            <w:r>
              <w:rPr>
                <w:sz w:val="22"/>
                <w:szCs w:val="22"/>
              </w:rPr>
              <w:t xml:space="preserve"> term – Sep 2024 to Aug 2027 (2</w:t>
            </w:r>
            <w:r>
              <w:rPr>
                <w:sz w:val="22"/>
                <w:szCs w:val="22"/>
                <w:vertAlign w:val="superscript"/>
              </w:rPr>
              <w:t>nd</w:t>
            </w:r>
            <w:r>
              <w:rPr>
                <w:sz w:val="22"/>
                <w:szCs w:val="22"/>
              </w:rPr>
              <w:t xml:space="preserve"> term)</w:t>
            </w:r>
          </w:p>
        </w:tc>
      </w:tr>
      <w:tr w:rsidR="005030EC" w14:paraId="562D8002" w14:textId="77777777">
        <w:tc>
          <w:tcPr>
            <w:tcW w:w="2988" w:type="dxa"/>
          </w:tcPr>
          <w:p w14:paraId="64DA166A" w14:textId="77777777" w:rsidR="005030EC" w:rsidRDefault="00000000">
            <w:pPr>
              <w:rPr>
                <w:sz w:val="22"/>
                <w:szCs w:val="22"/>
              </w:rPr>
            </w:pPr>
            <w:r>
              <w:rPr>
                <w:sz w:val="22"/>
                <w:szCs w:val="22"/>
              </w:rPr>
              <w:t>Alan Pardy</w:t>
            </w:r>
          </w:p>
        </w:tc>
        <w:tc>
          <w:tcPr>
            <w:tcW w:w="5868" w:type="dxa"/>
          </w:tcPr>
          <w:p w14:paraId="1D9AC969" w14:textId="77777777" w:rsidR="005030EC" w:rsidRDefault="00000000">
            <w:pPr>
              <w:rPr>
                <w:sz w:val="22"/>
                <w:szCs w:val="22"/>
              </w:rPr>
            </w:pPr>
            <w:r>
              <w:rPr>
                <w:sz w:val="22"/>
                <w:szCs w:val="22"/>
              </w:rPr>
              <w:t>3 Year Term – Present to Aug 2026 (Partial term from Jan. 2025 to Aug 2026)</w:t>
            </w:r>
          </w:p>
        </w:tc>
      </w:tr>
      <w:tr w:rsidR="005030EC" w14:paraId="10895988" w14:textId="77777777">
        <w:tc>
          <w:tcPr>
            <w:tcW w:w="2988" w:type="dxa"/>
          </w:tcPr>
          <w:p w14:paraId="2A94B5C7" w14:textId="77777777" w:rsidR="005030EC" w:rsidRDefault="00000000">
            <w:pPr>
              <w:rPr>
                <w:sz w:val="22"/>
                <w:szCs w:val="22"/>
              </w:rPr>
            </w:pPr>
            <w:r>
              <w:t xml:space="preserve">Ryan </w:t>
            </w:r>
            <w:proofErr w:type="spellStart"/>
            <w:r>
              <w:t>Witterschein</w:t>
            </w:r>
            <w:proofErr w:type="spellEnd"/>
          </w:p>
        </w:tc>
        <w:tc>
          <w:tcPr>
            <w:tcW w:w="5868" w:type="dxa"/>
          </w:tcPr>
          <w:p w14:paraId="260E6019" w14:textId="77777777" w:rsidR="005030EC" w:rsidRDefault="00000000">
            <w:pPr>
              <w:rPr>
                <w:sz w:val="22"/>
                <w:szCs w:val="22"/>
              </w:rPr>
            </w:pPr>
            <w:r>
              <w:rPr>
                <w:sz w:val="22"/>
                <w:szCs w:val="22"/>
              </w:rPr>
              <w:t>3 Year Term –   Sep 2025 to Aug 2027</w:t>
            </w:r>
          </w:p>
        </w:tc>
      </w:tr>
      <w:tr w:rsidR="005030EC" w14:paraId="63F1B340" w14:textId="77777777">
        <w:tc>
          <w:tcPr>
            <w:tcW w:w="2988" w:type="dxa"/>
          </w:tcPr>
          <w:p w14:paraId="003C5D99" w14:textId="77777777" w:rsidR="005030EC" w:rsidRDefault="00000000">
            <w:pPr>
              <w:rPr>
                <w:sz w:val="22"/>
                <w:szCs w:val="22"/>
              </w:rPr>
            </w:pPr>
            <w:r>
              <w:rPr>
                <w:sz w:val="22"/>
                <w:szCs w:val="22"/>
              </w:rPr>
              <w:t>Vacant Community Member</w:t>
            </w:r>
          </w:p>
        </w:tc>
        <w:tc>
          <w:tcPr>
            <w:tcW w:w="5868" w:type="dxa"/>
          </w:tcPr>
          <w:p w14:paraId="26DF69FC" w14:textId="77777777" w:rsidR="005030EC" w:rsidRDefault="00000000">
            <w:pPr>
              <w:rPr>
                <w:sz w:val="22"/>
                <w:szCs w:val="22"/>
              </w:rPr>
            </w:pPr>
            <w:proofErr w:type="gramStart"/>
            <w:r>
              <w:rPr>
                <w:sz w:val="22"/>
                <w:szCs w:val="22"/>
              </w:rPr>
              <w:t>3 year</w:t>
            </w:r>
            <w:proofErr w:type="gramEnd"/>
            <w:r>
              <w:rPr>
                <w:sz w:val="22"/>
                <w:szCs w:val="22"/>
              </w:rPr>
              <w:t xml:space="preserve"> term - Sep 2025 to Aug 2027</w:t>
            </w:r>
          </w:p>
        </w:tc>
      </w:tr>
      <w:tr w:rsidR="005030EC" w14:paraId="1FF48196" w14:textId="77777777">
        <w:tc>
          <w:tcPr>
            <w:tcW w:w="2988" w:type="dxa"/>
          </w:tcPr>
          <w:p w14:paraId="4A768A25" w14:textId="77777777" w:rsidR="005030EC" w:rsidRDefault="00000000">
            <w:pPr>
              <w:rPr>
                <w:sz w:val="22"/>
                <w:szCs w:val="22"/>
              </w:rPr>
            </w:pPr>
            <w:r>
              <w:rPr>
                <w:sz w:val="22"/>
                <w:szCs w:val="22"/>
              </w:rPr>
              <w:t>Vacant Community Member</w:t>
            </w:r>
          </w:p>
        </w:tc>
        <w:tc>
          <w:tcPr>
            <w:tcW w:w="5868" w:type="dxa"/>
          </w:tcPr>
          <w:p w14:paraId="409E9CDC" w14:textId="77777777" w:rsidR="005030EC" w:rsidRDefault="00000000">
            <w:pPr>
              <w:rPr>
                <w:sz w:val="22"/>
                <w:szCs w:val="22"/>
              </w:rPr>
            </w:pPr>
            <w:r>
              <w:rPr>
                <w:sz w:val="22"/>
                <w:szCs w:val="22"/>
              </w:rPr>
              <w:t>3 Year Term – Sep 2025 to Aug 2027</w:t>
            </w:r>
          </w:p>
        </w:tc>
      </w:tr>
      <w:tr w:rsidR="005030EC" w14:paraId="6C2102C0" w14:textId="77777777">
        <w:tc>
          <w:tcPr>
            <w:tcW w:w="2988" w:type="dxa"/>
          </w:tcPr>
          <w:p w14:paraId="021C0CEC" w14:textId="77777777" w:rsidR="005030EC" w:rsidRDefault="00000000">
            <w:pPr>
              <w:rPr>
                <w:sz w:val="22"/>
                <w:szCs w:val="22"/>
              </w:rPr>
            </w:pPr>
            <w:r>
              <w:rPr>
                <w:sz w:val="22"/>
                <w:szCs w:val="22"/>
              </w:rPr>
              <w:t>Safiya Wazir (Parent)</w:t>
            </w:r>
          </w:p>
        </w:tc>
        <w:tc>
          <w:tcPr>
            <w:tcW w:w="5868" w:type="dxa"/>
          </w:tcPr>
          <w:p w14:paraId="09285A68" w14:textId="77777777" w:rsidR="005030EC" w:rsidRDefault="00000000">
            <w:pPr>
              <w:rPr>
                <w:sz w:val="22"/>
                <w:szCs w:val="22"/>
              </w:rPr>
            </w:pPr>
            <w:proofErr w:type="gramStart"/>
            <w:r>
              <w:rPr>
                <w:sz w:val="22"/>
                <w:szCs w:val="22"/>
              </w:rPr>
              <w:t>3 year</w:t>
            </w:r>
            <w:proofErr w:type="gramEnd"/>
            <w:r>
              <w:rPr>
                <w:sz w:val="22"/>
                <w:szCs w:val="22"/>
              </w:rPr>
              <w:t xml:space="preserve"> term - Sep 2023 to Aug 2026</w:t>
            </w:r>
          </w:p>
        </w:tc>
      </w:tr>
      <w:tr w:rsidR="005030EC" w14:paraId="60FD0348" w14:textId="77777777">
        <w:tc>
          <w:tcPr>
            <w:tcW w:w="2988" w:type="dxa"/>
          </w:tcPr>
          <w:p w14:paraId="49736EB6" w14:textId="77777777" w:rsidR="005030EC" w:rsidRDefault="00000000">
            <w:pPr>
              <w:rPr>
                <w:sz w:val="22"/>
                <w:szCs w:val="22"/>
              </w:rPr>
            </w:pPr>
            <w:r>
              <w:rPr>
                <w:sz w:val="22"/>
                <w:szCs w:val="22"/>
              </w:rPr>
              <w:t>Michael Bogue (Parent)</w:t>
            </w:r>
          </w:p>
        </w:tc>
        <w:tc>
          <w:tcPr>
            <w:tcW w:w="5868" w:type="dxa"/>
          </w:tcPr>
          <w:p w14:paraId="6C6B071E" w14:textId="77777777" w:rsidR="005030EC" w:rsidRDefault="00000000">
            <w:pPr>
              <w:rPr>
                <w:sz w:val="22"/>
                <w:szCs w:val="22"/>
              </w:rPr>
            </w:pPr>
            <w:r>
              <w:rPr>
                <w:sz w:val="22"/>
                <w:szCs w:val="22"/>
              </w:rPr>
              <w:t>1 Year Term – Sep 2025 to Aug 2026 (1</w:t>
            </w:r>
            <w:proofErr w:type="gramStart"/>
            <w:r>
              <w:rPr>
                <w:sz w:val="22"/>
                <w:szCs w:val="22"/>
              </w:rPr>
              <w:t>st  Parent</w:t>
            </w:r>
            <w:proofErr w:type="gramEnd"/>
            <w:r>
              <w:rPr>
                <w:sz w:val="22"/>
                <w:szCs w:val="22"/>
              </w:rPr>
              <w:t xml:space="preserve"> term)</w:t>
            </w:r>
          </w:p>
        </w:tc>
      </w:tr>
      <w:tr w:rsidR="005030EC" w14:paraId="4A503BA8" w14:textId="77777777">
        <w:tc>
          <w:tcPr>
            <w:tcW w:w="2988" w:type="dxa"/>
          </w:tcPr>
          <w:p w14:paraId="6573C4E2" w14:textId="77777777" w:rsidR="005030EC" w:rsidRDefault="00000000">
            <w:pPr>
              <w:rPr>
                <w:sz w:val="22"/>
                <w:szCs w:val="22"/>
              </w:rPr>
            </w:pPr>
            <w:r>
              <w:rPr>
                <w:sz w:val="22"/>
                <w:szCs w:val="22"/>
              </w:rPr>
              <w:t>Joshua Hipps (Parent)</w:t>
            </w:r>
          </w:p>
        </w:tc>
        <w:tc>
          <w:tcPr>
            <w:tcW w:w="5868" w:type="dxa"/>
          </w:tcPr>
          <w:p w14:paraId="2555093D" w14:textId="77777777" w:rsidR="005030EC" w:rsidRDefault="00000000">
            <w:pPr>
              <w:rPr>
                <w:sz w:val="22"/>
                <w:szCs w:val="22"/>
              </w:rPr>
            </w:pPr>
            <w:r>
              <w:rPr>
                <w:sz w:val="22"/>
                <w:szCs w:val="22"/>
              </w:rPr>
              <w:t>1 Year Term – Sep 2025 to Aug 2026 (1st Parent term)</w:t>
            </w:r>
          </w:p>
        </w:tc>
      </w:tr>
      <w:tr w:rsidR="005030EC" w14:paraId="73DFD6BB" w14:textId="77777777">
        <w:tc>
          <w:tcPr>
            <w:tcW w:w="2988" w:type="dxa"/>
          </w:tcPr>
          <w:p w14:paraId="030D755A" w14:textId="77777777" w:rsidR="005030EC" w:rsidRDefault="00000000">
            <w:pPr>
              <w:rPr>
                <w:sz w:val="22"/>
                <w:szCs w:val="22"/>
              </w:rPr>
            </w:pPr>
            <w:proofErr w:type="gramStart"/>
            <w:r>
              <w:rPr>
                <w:sz w:val="22"/>
                <w:szCs w:val="22"/>
              </w:rPr>
              <w:t>Vacant  (</w:t>
            </w:r>
            <w:proofErr w:type="gramEnd"/>
            <w:r>
              <w:rPr>
                <w:sz w:val="22"/>
                <w:szCs w:val="22"/>
              </w:rPr>
              <w:t>See note)</w:t>
            </w:r>
          </w:p>
        </w:tc>
        <w:tc>
          <w:tcPr>
            <w:tcW w:w="5868" w:type="dxa"/>
          </w:tcPr>
          <w:p w14:paraId="365B9E97" w14:textId="77777777" w:rsidR="005030EC" w:rsidRDefault="00000000">
            <w:pPr>
              <w:rPr>
                <w:sz w:val="22"/>
                <w:szCs w:val="22"/>
              </w:rPr>
            </w:pPr>
            <w:r>
              <w:rPr>
                <w:sz w:val="22"/>
                <w:szCs w:val="22"/>
              </w:rPr>
              <w:t>1 Year Term – (Vacant until end of Wazir’s term)</w:t>
            </w:r>
          </w:p>
        </w:tc>
      </w:tr>
      <w:tr w:rsidR="005030EC" w14:paraId="712AD778" w14:textId="77777777">
        <w:tc>
          <w:tcPr>
            <w:tcW w:w="8856" w:type="dxa"/>
            <w:gridSpan w:val="2"/>
            <w:shd w:val="clear" w:color="auto" w:fill="E6E6E6"/>
          </w:tcPr>
          <w:p w14:paraId="6D3DA689" w14:textId="77777777" w:rsidR="005030EC" w:rsidRDefault="005030EC">
            <w:pPr>
              <w:rPr>
                <w:sz w:val="22"/>
                <w:szCs w:val="22"/>
              </w:rPr>
            </w:pPr>
          </w:p>
        </w:tc>
      </w:tr>
    </w:tbl>
    <w:p w14:paraId="1399009F" w14:textId="77777777" w:rsidR="005030EC" w:rsidRDefault="005030EC" w:rsidP="00AD2B66"/>
    <w:p w14:paraId="3EDFFDA2" w14:textId="52CF72D6" w:rsidR="00AD2B66" w:rsidRPr="00AD2B66" w:rsidRDefault="00AD2B66" w:rsidP="00AD2B66">
      <w:pPr>
        <w:rPr>
          <w:bCs/>
        </w:rPr>
      </w:pPr>
      <w:r w:rsidRPr="00297867">
        <w:rPr>
          <w:bCs/>
        </w:rPr>
        <w:t>Minutes</w:t>
      </w:r>
      <w:r>
        <w:rPr>
          <w:bCs/>
        </w:rPr>
        <w:t xml:space="preserve"> submitted by Beth McClure, Secretary</w:t>
      </w:r>
    </w:p>
    <w:sectPr w:rsidR="00AD2B66" w:rsidRPr="00AD2B66">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D200E" w14:textId="77777777" w:rsidR="008048D5" w:rsidRDefault="008048D5">
      <w:r>
        <w:separator/>
      </w:r>
    </w:p>
  </w:endnote>
  <w:endnote w:type="continuationSeparator" w:id="0">
    <w:p w14:paraId="36F404B0" w14:textId="77777777" w:rsidR="008048D5" w:rsidRDefault="0080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C89E695B-0DD3-8240-B346-9A058CD95DAA}"/>
  </w:font>
  <w:font w:name="Times New Roman">
    <w:panose1 w:val="02020603050405020304"/>
    <w:charset w:val="00"/>
    <w:family w:val="roman"/>
    <w:pitch w:val="variable"/>
    <w:sig w:usb0="E0002EFF" w:usb1="C000785B" w:usb2="00000009" w:usb3="00000000" w:csb0="000001FF" w:csb1="00000000"/>
    <w:embedRegular r:id="rId3" w:fontKey="{AF13DD1B-4949-8E4D-8777-959E263154FA}"/>
    <w:embedBold r:id="rId4" w:fontKey="{1DC2CC80-E953-E443-85CD-8325F29A4CAB}"/>
  </w:font>
  <w:font w:name="Georgia">
    <w:panose1 w:val="02040502050405020303"/>
    <w:charset w:val="00"/>
    <w:family w:val="roman"/>
    <w:pitch w:val="variable"/>
    <w:sig w:usb0="00000287" w:usb1="00000000" w:usb2="00000000" w:usb3="00000000" w:csb0="0000009F" w:csb1="00000000"/>
    <w:embedRegular r:id="rId5" w:fontKey="{E5AB6263-9AFF-C84A-AAC1-EEBB73F45DC4}"/>
    <w:embedItalic r:id="rId6" w:fontKey="{6BA8BB6C-0221-584B-B3F2-B4274E64A2F2}"/>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embedRegular r:id="rId8" w:fontKey="{C87032CB-99B4-5443-B402-299FAEB53EC4}"/>
  </w:font>
  <w:font w:name="Cambria">
    <w:panose1 w:val="02040503050406030204"/>
    <w:charset w:val="00"/>
    <w:family w:val="roman"/>
    <w:pitch w:val="variable"/>
    <w:sig w:usb0="E00002FF" w:usb1="400004FF" w:usb2="00000000" w:usb3="00000000" w:csb0="0000019F" w:csb1="00000000"/>
    <w:embedRegular r:id="rId9" w:fontKey="{90AE2EAC-AAA3-FF45-ADB0-F38FE6EF6E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CFA5" w14:textId="77777777" w:rsidR="005030EC"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79DBAF2" w14:textId="77777777" w:rsidR="005030EC" w:rsidRDefault="005030EC">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B966" w14:textId="77777777" w:rsidR="005030EC"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8846CE">
      <w:rPr>
        <w:noProof/>
        <w:color w:val="000000"/>
      </w:rPr>
      <w:t>1</w:t>
    </w:r>
    <w:r>
      <w:rPr>
        <w:color w:val="000000"/>
      </w:rPr>
      <w:fldChar w:fldCharType="end"/>
    </w:r>
  </w:p>
  <w:p w14:paraId="256226BE" w14:textId="77777777" w:rsidR="005030EC" w:rsidRDefault="005030EC">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2129" w14:textId="77777777" w:rsidR="004456B3" w:rsidRDefault="00445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26EE" w14:textId="77777777" w:rsidR="008048D5" w:rsidRDefault="008048D5">
      <w:r>
        <w:separator/>
      </w:r>
    </w:p>
  </w:footnote>
  <w:footnote w:type="continuationSeparator" w:id="0">
    <w:p w14:paraId="0F28AA53" w14:textId="77777777" w:rsidR="008048D5" w:rsidRDefault="00804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9F74" w14:textId="572CE66B" w:rsidR="004456B3" w:rsidRDefault="00445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E267" w14:textId="70907641" w:rsidR="005030EC" w:rsidRDefault="00B00770">
    <w:pPr>
      <w:jc w:val="center"/>
    </w:pPr>
    <w:r>
      <w:rPr>
        <w:b/>
      </w:rPr>
      <w:t>Strong Foundations Charter School</w:t>
    </w:r>
  </w:p>
  <w:p w14:paraId="3F6782BA" w14:textId="77777777" w:rsidR="005030EC" w:rsidRDefault="005030EC">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28F6" w14:textId="62970879" w:rsidR="004456B3" w:rsidRDefault="00445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20730"/>
    <w:multiLevelType w:val="multilevel"/>
    <w:tmpl w:val="FD0C5A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1897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0EC"/>
    <w:rsid w:val="000416B1"/>
    <w:rsid w:val="000957F1"/>
    <w:rsid w:val="000B1249"/>
    <w:rsid w:val="000B471B"/>
    <w:rsid w:val="000D16D4"/>
    <w:rsid w:val="000D7B28"/>
    <w:rsid w:val="00263ECC"/>
    <w:rsid w:val="00282329"/>
    <w:rsid w:val="00406C54"/>
    <w:rsid w:val="004332EC"/>
    <w:rsid w:val="004456B3"/>
    <w:rsid w:val="0048331C"/>
    <w:rsid w:val="004F2225"/>
    <w:rsid w:val="005030EC"/>
    <w:rsid w:val="0052330E"/>
    <w:rsid w:val="00583F6D"/>
    <w:rsid w:val="00584E93"/>
    <w:rsid w:val="006336A2"/>
    <w:rsid w:val="00681F4B"/>
    <w:rsid w:val="006B22C1"/>
    <w:rsid w:val="008048D5"/>
    <w:rsid w:val="008846CE"/>
    <w:rsid w:val="009F293B"/>
    <w:rsid w:val="00A53B50"/>
    <w:rsid w:val="00AC0717"/>
    <w:rsid w:val="00AD2B66"/>
    <w:rsid w:val="00B00770"/>
    <w:rsid w:val="00B56270"/>
    <w:rsid w:val="00B73CBB"/>
    <w:rsid w:val="00BC697D"/>
    <w:rsid w:val="00BF6264"/>
    <w:rsid w:val="00C2453F"/>
    <w:rsid w:val="00C33FD7"/>
    <w:rsid w:val="00C9206B"/>
    <w:rsid w:val="00C951B1"/>
    <w:rsid w:val="00CB7182"/>
    <w:rsid w:val="00CD0271"/>
    <w:rsid w:val="00CF3FD8"/>
    <w:rsid w:val="00E12968"/>
    <w:rsid w:val="00EC5FC6"/>
    <w:rsid w:val="00F136F9"/>
    <w:rsid w:val="00F412B9"/>
    <w:rsid w:val="00F71592"/>
    <w:rsid w:val="00FE1A52"/>
    <w:rsid w:val="00FE6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35199"/>
  <w15:docId w15:val="{C857ABA5-C81A-8C47-B6D3-128B29A9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customStyle="1" w:styleId="p1">
    <w:name w:val="p1"/>
    <w:basedOn w:val="Normal"/>
    <w:rsid w:val="00AC0717"/>
    <w:rPr>
      <w:rFonts w:ascii="Helvetica" w:hAnsi="Helvetica"/>
      <w:color w:val="000000"/>
      <w:sz w:val="15"/>
      <w:szCs w:val="15"/>
      <w:lang w:val="en-US"/>
    </w:rPr>
  </w:style>
  <w:style w:type="paragraph" w:styleId="Header">
    <w:name w:val="header"/>
    <w:basedOn w:val="Normal"/>
    <w:link w:val="HeaderChar"/>
    <w:uiPriority w:val="99"/>
    <w:unhideWhenUsed/>
    <w:rsid w:val="004456B3"/>
    <w:pPr>
      <w:tabs>
        <w:tab w:val="center" w:pos="4680"/>
        <w:tab w:val="right" w:pos="9360"/>
      </w:tabs>
    </w:pPr>
  </w:style>
  <w:style w:type="character" w:customStyle="1" w:styleId="HeaderChar">
    <w:name w:val="Header Char"/>
    <w:basedOn w:val="DefaultParagraphFont"/>
    <w:link w:val="Header"/>
    <w:uiPriority w:val="99"/>
    <w:rsid w:val="004456B3"/>
  </w:style>
  <w:style w:type="paragraph" w:styleId="Footer">
    <w:name w:val="footer"/>
    <w:basedOn w:val="Normal"/>
    <w:link w:val="FooterChar"/>
    <w:uiPriority w:val="99"/>
    <w:unhideWhenUsed/>
    <w:rsid w:val="004456B3"/>
    <w:pPr>
      <w:tabs>
        <w:tab w:val="center" w:pos="4680"/>
        <w:tab w:val="right" w:pos="9360"/>
      </w:tabs>
    </w:pPr>
  </w:style>
  <w:style w:type="character" w:customStyle="1" w:styleId="FooterChar">
    <w:name w:val="Footer Char"/>
    <w:basedOn w:val="DefaultParagraphFont"/>
    <w:link w:val="Footer"/>
    <w:uiPriority w:val="99"/>
    <w:rsid w:val="00445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895</Words>
  <Characters>4294</Characters>
  <Application>Microsoft Office Word</Application>
  <DocSecurity>0</DocSecurity>
  <Lines>116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McClure</cp:lastModifiedBy>
  <cp:revision>24</cp:revision>
  <cp:lastPrinted>2025-12-17T14:26:00Z</cp:lastPrinted>
  <dcterms:created xsi:type="dcterms:W3CDTF">2025-11-19T19:41:00Z</dcterms:created>
  <dcterms:modified xsi:type="dcterms:W3CDTF">2025-12-22T13:45:00Z</dcterms:modified>
</cp:coreProperties>
</file>